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76DDF" w14:textId="77777777" w:rsidR="00680B2F" w:rsidRDefault="00680B2F" w:rsidP="00192427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</w:p>
    <w:p w14:paraId="6081B537" w14:textId="2C38E21E" w:rsidR="0036399A" w:rsidRPr="005A7706" w:rsidRDefault="0036399A" w:rsidP="00192427">
      <w:pPr>
        <w:spacing w:after="0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>แบบ  บส. ๑</w:t>
      </w:r>
    </w:p>
    <w:p w14:paraId="6B11D991" w14:textId="7471F748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76F33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สำนักงานเลขานุการองค์การบริหารส่วนจังหวัด</w:t>
      </w:r>
    </w:p>
    <w:p w14:paraId="27696694" w14:textId="6FBD5722" w:rsidR="00052066" w:rsidRPr="00AF2783" w:rsidRDefault="00052066" w:rsidP="0005206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กำหนดขอบเขตความรับผิดชอบตามประเด็นยุทธศาสตร์ </w:t>
      </w:r>
    </w:p>
    <w:p w14:paraId="26D480AB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4158F6AA" w14:textId="77777777" w:rsidR="0036399A" w:rsidRDefault="0036399A" w:rsidP="0036399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345"/>
        <w:gridCol w:w="1598"/>
        <w:gridCol w:w="2552"/>
        <w:gridCol w:w="1417"/>
        <w:gridCol w:w="2127"/>
        <w:gridCol w:w="2693"/>
        <w:gridCol w:w="3561"/>
      </w:tblGrid>
      <w:tr w:rsidR="0036399A" w14:paraId="4392BE19" w14:textId="77777777" w:rsidTr="0075534E">
        <w:tc>
          <w:tcPr>
            <w:tcW w:w="1345" w:type="dxa"/>
          </w:tcPr>
          <w:p w14:paraId="0CFBA9B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2DAB39D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1CD6847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98" w:type="dxa"/>
          </w:tcPr>
          <w:p w14:paraId="6CA5564C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1DEC85D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ยุทธศาสตร์ที่รับผิดชอบ</w:t>
            </w:r>
          </w:p>
        </w:tc>
        <w:tc>
          <w:tcPr>
            <w:tcW w:w="2552" w:type="dxa"/>
          </w:tcPr>
          <w:p w14:paraId="15D84AA0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2A23A064" w14:textId="77777777" w:rsidR="0075534E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25B39FB6" w14:textId="4946547A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7702DCCF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ที่สำคัญ</w:t>
            </w:r>
          </w:p>
        </w:tc>
        <w:tc>
          <w:tcPr>
            <w:tcW w:w="1417" w:type="dxa"/>
          </w:tcPr>
          <w:p w14:paraId="43DDED48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3E4B53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80861C2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2127" w:type="dxa"/>
          </w:tcPr>
          <w:p w14:paraId="249B2F76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70788F7E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693" w:type="dxa"/>
          </w:tcPr>
          <w:p w14:paraId="5C25B581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2DB102E3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61" w:type="dxa"/>
          </w:tcPr>
          <w:p w14:paraId="7AC87CF4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786E8935" w14:textId="77777777" w:rsidR="0036399A" w:rsidRDefault="0036399A" w:rsidP="0036399A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6399A" w14:paraId="2B5FAE25" w14:textId="77777777" w:rsidTr="0075534E">
        <w:tc>
          <w:tcPr>
            <w:tcW w:w="1345" w:type="dxa"/>
          </w:tcPr>
          <w:p w14:paraId="6F93AB0F" w14:textId="3C013D17" w:rsidR="0036399A" w:rsidRPr="0075534E" w:rsidRDefault="0075534E" w:rsidP="007553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6802</w:t>
            </w:r>
          </w:p>
        </w:tc>
        <w:tc>
          <w:tcPr>
            <w:tcW w:w="1598" w:type="dxa"/>
          </w:tcPr>
          <w:p w14:paraId="0F164075" w14:textId="358802C4" w:rsidR="0036399A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ด้านการพัฒนาและการส่งเสริมศักยภาพทรัพยากรมนุษย์</w:t>
            </w:r>
          </w:p>
        </w:tc>
        <w:tc>
          <w:tcPr>
            <w:tcW w:w="2552" w:type="dxa"/>
          </w:tcPr>
          <w:p w14:paraId="63B39275" w14:textId="5DFB40EE" w:rsidR="0036399A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</w:t>
            </w:r>
          </w:p>
        </w:tc>
        <w:tc>
          <w:tcPr>
            <w:tcW w:w="1417" w:type="dxa"/>
          </w:tcPr>
          <w:p w14:paraId="3DED69CE" w14:textId="3D36B277" w:rsidR="0036399A" w:rsidRPr="0075534E" w:rsidRDefault="0075534E" w:rsidP="005B7A6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  <w:p w14:paraId="22104504" w14:textId="77777777" w:rsidR="0036399A" w:rsidRPr="0075534E" w:rsidRDefault="0036399A" w:rsidP="005B7A6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7" w:type="dxa"/>
          </w:tcPr>
          <w:p w14:paraId="6534608D" w14:textId="1C16A3A4" w:rsidR="0036399A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เพื่อให้การดำเนินโครงการพัฒนาศักยภาพสมาชิกสภาองค์การบริหารส่วนจังหวัดกาฬสินธุ์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 สำเร็จลุล่วงตามวัตถุประสงค์</w:t>
            </w:r>
          </w:p>
          <w:p w14:paraId="3149DF56" w14:textId="77777777" w:rsidR="0036399A" w:rsidRDefault="0036399A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13C7687" w14:textId="77777777" w:rsidR="0075534E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2178AF0" w14:textId="77777777" w:rsidR="0036399A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-ผู้เข้าร่วมโครงการมีความรู้ความเข้าใจและนำไปพัฒนาในท้องถิ่นของตนเองตามอำนาจหน้าที่ได้มากขึ้น</w:t>
            </w:r>
          </w:p>
          <w:p w14:paraId="7400340F" w14:textId="5BC41B03" w:rsidR="0075534E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-จำนวนกลุ่มเป้าหมายที่เข้าร่วมโครงการไม่น้อยกว่า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80</w:t>
            </w:r>
          </w:p>
          <w:p w14:paraId="579BE6AB" w14:textId="6AA94147" w:rsidR="0075534E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-ผู้เข้าร่วมโครงการมีความพึงพอใจในการดำเนินงานไม่น้อยกว่าร้อยละ 80</w:t>
            </w:r>
          </w:p>
        </w:tc>
        <w:tc>
          <w:tcPr>
            <w:tcW w:w="3561" w:type="dxa"/>
          </w:tcPr>
          <w:p w14:paraId="12ED0EDB" w14:textId="636232DE" w:rsidR="0036399A" w:rsidRPr="0075534E" w:rsidRDefault="0075534E" w:rsidP="0075534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 ดำเนินโครงการตามแผนการดำเนินงานประจำปี มีผู้เข้าร่วมโครงการตามกลุ่มเป้าหมายที่กำหนด ไม่น้อยกว่าร้อยละ 80</w:t>
            </w:r>
          </w:p>
        </w:tc>
      </w:tr>
    </w:tbl>
    <w:p w14:paraId="10A878F7" w14:textId="0507455A" w:rsidR="0036399A" w:rsidRDefault="00A878F9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FC43B9" wp14:editId="4662A623">
            <wp:simplePos x="0" y="0"/>
            <wp:positionH relativeFrom="column">
              <wp:posOffset>5934075</wp:posOffset>
            </wp:positionH>
            <wp:positionV relativeFrom="paragraph">
              <wp:posOffset>133350</wp:posOffset>
            </wp:positionV>
            <wp:extent cx="666750" cy="390525"/>
            <wp:effectExtent l="0" t="0" r="0" b="0"/>
            <wp:wrapSquare wrapText="bothSides"/>
            <wp:docPr id="41925161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92E7B" w14:textId="77777777" w:rsidR="0036399A" w:rsidRDefault="0036399A" w:rsidP="0075534E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90723" w14:textId="77777777" w:rsidR="0036399A" w:rsidRPr="00192427" w:rsidRDefault="0036399A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192427">
        <w:rPr>
          <w:rFonts w:ascii="TH SarabunIT๙" w:hAnsi="TH SarabunIT๙" w:cs="TH SarabunIT๙"/>
          <w:sz w:val="32"/>
          <w:szCs w:val="32"/>
          <w:cs/>
        </w:rPr>
        <w:tab/>
      </w:r>
      <w:r w:rsidRPr="00192427">
        <w:rPr>
          <w:rFonts w:ascii="TH SarabunIT๙" w:hAnsi="TH SarabunIT๙" w:cs="TH SarabunIT๙"/>
          <w:sz w:val="32"/>
          <w:szCs w:val="32"/>
          <w:cs/>
        </w:rPr>
        <w:tab/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01B3BD7C" w14:textId="77777777" w:rsidR="0036399A" w:rsidRPr="00192427" w:rsidRDefault="0036399A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/>
          <w:sz w:val="32"/>
          <w:szCs w:val="32"/>
          <w:cs/>
        </w:rPr>
        <w:tab/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6778E382" w14:textId="1A46DCFB" w:rsidR="0036399A" w:rsidRPr="00192427" w:rsidRDefault="0036399A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680B2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7A63">
        <w:rPr>
          <w:rFonts w:ascii="TH SarabunIT๙" w:hAnsi="TH SarabunIT๙" w:cs="TH SarabunIT๙" w:hint="cs"/>
          <w:sz w:val="32"/>
          <w:szCs w:val="32"/>
          <w:cs/>
        </w:rPr>
        <w:t xml:space="preserve"> 20  </w:t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2D78D759" w14:textId="77777777" w:rsidR="00FB3A9F" w:rsidRDefault="00FB3A9F" w:rsidP="0036399A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0A563154" w14:textId="77777777" w:rsidR="005B7A63" w:rsidRDefault="005B7A63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68DB7E69" w14:textId="17A6A659" w:rsidR="0036399A" w:rsidRPr="005A7706" w:rsidRDefault="0036399A" w:rsidP="00567EC3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๒</w:t>
      </w:r>
    </w:p>
    <w:p w14:paraId="4C608599" w14:textId="559ECB2C" w:rsidR="0036399A" w:rsidRPr="00AF2783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376F3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สำนักงานเลขานุการองค์การบริหารส่วนจังหวัด</w:t>
      </w:r>
    </w:p>
    <w:p w14:paraId="2DF21187" w14:textId="77777777" w:rsidR="0036399A" w:rsidRPr="00AF2783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การวิเคราะห์โอกาส ผลกระทบ และการตอบสนองความเสี่ยง</w:t>
      </w:r>
    </w:p>
    <w:p w14:paraId="3A9744CE" w14:textId="77777777" w:rsidR="0036399A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583767BB" w14:textId="77777777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985"/>
        <w:gridCol w:w="1417"/>
        <w:gridCol w:w="1985"/>
        <w:gridCol w:w="1559"/>
        <w:gridCol w:w="1134"/>
        <w:gridCol w:w="1171"/>
        <w:gridCol w:w="1429"/>
        <w:gridCol w:w="1236"/>
      </w:tblGrid>
      <w:tr w:rsidR="0036399A" w14:paraId="5CB76237" w14:textId="77777777" w:rsidTr="00992152">
        <w:tc>
          <w:tcPr>
            <w:tcW w:w="1172" w:type="dxa"/>
          </w:tcPr>
          <w:p w14:paraId="6093430E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0C804CED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3113D59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60F61C95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27FCC38F" w14:textId="77777777" w:rsidR="00FB3A9F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5CB35D57" w14:textId="0FEA3B9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6810AAF2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985" w:type="dxa"/>
          </w:tcPr>
          <w:p w14:paraId="627AE5AC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1FC9D692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417" w:type="dxa"/>
          </w:tcPr>
          <w:p w14:paraId="1D3965C6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3E022263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14:paraId="72EE186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332B7C4A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559" w:type="dxa"/>
          </w:tcPr>
          <w:p w14:paraId="264BFE5F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4C6A540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  <w:p w14:paraId="2626A8B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342397AD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547E92DA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16D4883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27A89B5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6201DBE3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7C5D8C7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คะแนนระดับความเสี่ยง(๙)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36" w:type="dxa"/>
          </w:tcPr>
          <w:p w14:paraId="2BE2E536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(๑๒)</w:t>
            </w:r>
          </w:p>
          <w:p w14:paraId="3A8007C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</w:tr>
      <w:tr w:rsidR="0036399A" w14:paraId="6B69473A" w14:textId="77777777" w:rsidTr="00992152">
        <w:tc>
          <w:tcPr>
            <w:tcW w:w="1172" w:type="dxa"/>
          </w:tcPr>
          <w:p w14:paraId="023FBAAA" w14:textId="1BAB64DF" w:rsidR="0036399A" w:rsidRDefault="00FB3A9F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6802</w:t>
            </w:r>
          </w:p>
        </w:tc>
        <w:tc>
          <w:tcPr>
            <w:tcW w:w="1913" w:type="dxa"/>
          </w:tcPr>
          <w:p w14:paraId="61E8C7B3" w14:textId="1A9E6C03" w:rsidR="0036399A" w:rsidRDefault="00FB3A9F" w:rsidP="0099215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</w:t>
            </w:r>
          </w:p>
        </w:tc>
        <w:tc>
          <w:tcPr>
            <w:tcW w:w="1985" w:type="dxa"/>
          </w:tcPr>
          <w:p w14:paraId="057E929C" w14:textId="77777777" w:rsidR="00FB3A9F" w:rsidRPr="0075534E" w:rsidRDefault="00FB3A9F" w:rsidP="0099215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5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เพื่อให้การดำเนินโครงการพัฒนาศักยภาพสมาชิกสภาองค์การบริหารส่วนจังหวัดกาฬสินธุ์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 สำเร็จลุล่วงตามวัตถุประสงค์</w:t>
            </w:r>
          </w:p>
          <w:p w14:paraId="3A4203DC" w14:textId="77777777" w:rsidR="0036399A" w:rsidRDefault="0036399A" w:rsidP="0099215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398C517B" w14:textId="5C86E506" w:rsidR="0036399A" w:rsidRPr="00FB3A9F" w:rsidRDefault="00FB3A9F" w:rsidP="0099215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B3A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สำนักงานเลขานุการองค์การบริหารส่วนจังหวัด</w:t>
            </w:r>
          </w:p>
        </w:tc>
        <w:tc>
          <w:tcPr>
            <w:tcW w:w="1985" w:type="dxa"/>
          </w:tcPr>
          <w:p w14:paraId="5B57FA31" w14:textId="77777777" w:rsidR="0036399A" w:rsidRDefault="00FB3A9F" w:rsidP="0099215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-ผู้</w:t>
            </w:r>
            <w:r w:rsidR="009921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เข้าร่วมอบรมไม่สามารถเข้าร่วมโครงการได้ครบทุกคนตามเป้าหมาย</w:t>
            </w:r>
          </w:p>
          <w:p w14:paraId="1F021065" w14:textId="4DAA59C8" w:rsidR="00992152" w:rsidRPr="00FB3A9F" w:rsidRDefault="00992152" w:rsidP="0099215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-ผู้เข้ารับการฝึกอบรมได้รับความรู้เบื้องต้นไม่สามารถนำมาปฏิบัติได้จริง</w:t>
            </w:r>
          </w:p>
        </w:tc>
        <w:tc>
          <w:tcPr>
            <w:tcW w:w="1559" w:type="dxa"/>
          </w:tcPr>
          <w:p w14:paraId="097B6C77" w14:textId="77777777" w:rsidR="00FB3A9F" w:rsidRPr="00FB3A9F" w:rsidRDefault="00FB3A9F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SR=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ด้านกลยุทธ์</w:t>
            </w:r>
          </w:p>
          <w:p w14:paraId="2D3BAB57" w14:textId="77777777" w:rsidR="0036399A" w:rsidRPr="00FB3A9F" w:rsidRDefault="0036399A" w:rsidP="0099215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528E85E" w14:textId="1B432AB8" w:rsidR="0036399A" w:rsidRPr="00FB3A9F" w:rsidRDefault="00992152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171" w:type="dxa"/>
          </w:tcPr>
          <w:p w14:paraId="6D674E17" w14:textId="7ACA9F3F" w:rsidR="0036399A" w:rsidRPr="00FB3A9F" w:rsidRDefault="00992152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429" w:type="dxa"/>
          </w:tcPr>
          <w:p w14:paraId="2D718CB6" w14:textId="77777777" w:rsidR="0036399A" w:rsidRDefault="00992152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14:paraId="2F2BB06F" w14:textId="4887DE50" w:rsidR="00D86CCA" w:rsidRPr="00FB3A9F" w:rsidRDefault="00D86CCA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(ปานกลาง)</w:t>
            </w:r>
          </w:p>
        </w:tc>
        <w:tc>
          <w:tcPr>
            <w:tcW w:w="1236" w:type="dxa"/>
          </w:tcPr>
          <w:p w14:paraId="3A1C5157" w14:textId="394B2F62" w:rsidR="0036399A" w:rsidRPr="00FB3A9F" w:rsidRDefault="00992152" w:rsidP="0099215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     ความเสี่ยง</w:t>
            </w:r>
          </w:p>
        </w:tc>
      </w:tr>
    </w:tbl>
    <w:p w14:paraId="40DE66FE" w14:textId="60F8F793" w:rsidR="0036399A" w:rsidRDefault="00E30237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4A3E9CD7" wp14:editId="486F98DC">
            <wp:simplePos x="0" y="0"/>
            <wp:positionH relativeFrom="column">
              <wp:posOffset>5905500</wp:posOffset>
            </wp:positionH>
            <wp:positionV relativeFrom="paragraph">
              <wp:posOffset>123190</wp:posOffset>
            </wp:positionV>
            <wp:extent cx="666750" cy="390525"/>
            <wp:effectExtent l="0" t="0" r="0" b="0"/>
            <wp:wrapSquare wrapText="bothSides"/>
            <wp:docPr id="160363388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FFE8" w14:textId="77777777" w:rsidR="0036399A" w:rsidRDefault="0036399A" w:rsidP="0036399A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75A8BA59" w14:textId="77777777" w:rsidR="00192427" w:rsidRPr="00192427" w:rsidRDefault="0036399A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92427" w:rsidRPr="00192427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6501E742" w14:textId="77777777" w:rsidR="00192427" w:rsidRPr="00192427" w:rsidRDefault="00192427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/>
          <w:sz w:val="32"/>
          <w:szCs w:val="32"/>
          <w:cs/>
        </w:rPr>
        <w:tab/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349E7094" w14:textId="6900B2A7" w:rsidR="0036399A" w:rsidRPr="00D8342C" w:rsidRDefault="00192427" w:rsidP="00D8342C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5B7A63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415B07C0" w14:textId="705CD684" w:rsidR="0036399A" w:rsidRPr="005A7706" w:rsidRDefault="0036399A" w:rsidP="00567EC3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40"/>
          <w:szCs w:val="40"/>
        </w:rPr>
      </w:pPr>
      <w:r w:rsidRPr="005A7706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 xml:space="preserve">แบบ  บส. 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๓</w:t>
      </w:r>
    </w:p>
    <w:p w14:paraId="5C452232" w14:textId="4D2EE4F0" w:rsidR="0036399A" w:rsidRPr="00AF2783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>ชื่อหน่วยงาน</w:t>
      </w:r>
      <w:r w:rsidR="00376F3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สำนักงานเลขานุการองค์การบริหารส่วนจังหวัด</w:t>
      </w:r>
    </w:p>
    <w:p w14:paraId="633DC303" w14:textId="77777777" w:rsidR="0036399A" w:rsidRPr="00AF2783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รายงานการจัดทำแผนบริหารความเสี่ยง</w:t>
      </w:r>
    </w:p>
    <w:p w14:paraId="536F24AD" w14:textId="77777777" w:rsidR="0036399A" w:rsidRDefault="0036399A" w:rsidP="00567E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27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2568</w:t>
      </w:r>
    </w:p>
    <w:p w14:paraId="69DEF1D6" w14:textId="77424974" w:rsidR="0036399A" w:rsidRDefault="0036399A" w:rsidP="0036399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39"/>
        <w:gridCol w:w="1919"/>
        <w:gridCol w:w="1379"/>
        <w:gridCol w:w="1264"/>
        <w:gridCol w:w="1260"/>
        <w:gridCol w:w="3412"/>
        <w:gridCol w:w="1700"/>
        <w:gridCol w:w="1135"/>
        <w:gridCol w:w="1984"/>
      </w:tblGrid>
      <w:tr w:rsidR="007F63E3" w14:paraId="2948439D" w14:textId="77777777" w:rsidTr="007F63E3">
        <w:tc>
          <w:tcPr>
            <w:tcW w:w="939" w:type="dxa"/>
          </w:tcPr>
          <w:p w14:paraId="28F09BA6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(๓)</w:t>
            </w:r>
          </w:p>
          <w:p w14:paraId="31900147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</w:t>
            </w:r>
          </w:p>
          <w:p w14:paraId="7C8DCFB0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19" w:type="dxa"/>
          </w:tcPr>
          <w:p w14:paraId="67659D67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(๔)</w:t>
            </w:r>
          </w:p>
          <w:p w14:paraId="2811F265" w14:textId="77777777" w:rsidR="00567EC3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โครงการ/กิจกรรม/</w:t>
            </w:r>
          </w:p>
          <w:p w14:paraId="40546C08" w14:textId="43EAF6FC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ภารกิจ อปท. </w:t>
            </w:r>
          </w:p>
          <w:p w14:paraId="01C1532A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ที่สำคัญ </w:t>
            </w:r>
          </w:p>
        </w:tc>
        <w:tc>
          <w:tcPr>
            <w:tcW w:w="1379" w:type="dxa"/>
          </w:tcPr>
          <w:p w14:paraId="70A02714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(๕)</w:t>
            </w:r>
          </w:p>
          <w:p w14:paraId="4B082CA5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264" w:type="dxa"/>
          </w:tcPr>
          <w:p w14:paraId="13A5829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(๖)</w:t>
            </w:r>
          </w:p>
          <w:p w14:paraId="4F8FD417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5BC84C26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(๗)</w:t>
            </w:r>
          </w:p>
          <w:p w14:paraId="2E1E26D2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412" w:type="dxa"/>
          </w:tcPr>
          <w:p w14:paraId="55C4180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(๘)</w:t>
            </w:r>
          </w:p>
          <w:p w14:paraId="5EDAF1A0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วิธีจัดการ</w:t>
            </w:r>
          </w:p>
          <w:p w14:paraId="1074779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700" w:type="dxa"/>
          </w:tcPr>
          <w:p w14:paraId="5F1CCE5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(๙)</w:t>
            </w:r>
          </w:p>
          <w:p w14:paraId="6F24F4C9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77CFB5A8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(๑๐)</w:t>
            </w:r>
          </w:p>
          <w:p w14:paraId="7678EAEF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984" w:type="dxa"/>
          </w:tcPr>
          <w:p w14:paraId="17D9CB3D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(๑๑)</w:t>
            </w:r>
          </w:p>
          <w:p w14:paraId="195692BE" w14:textId="77777777" w:rsidR="0036399A" w:rsidRDefault="0036399A" w:rsidP="00326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วิธีการติดตามและการรายงาน</w:t>
            </w:r>
          </w:p>
        </w:tc>
      </w:tr>
      <w:tr w:rsidR="007F63E3" w14:paraId="5A1514FB" w14:textId="77777777" w:rsidTr="007F63E3">
        <w:tc>
          <w:tcPr>
            <w:tcW w:w="939" w:type="dxa"/>
          </w:tcPr>
          <w:p w14:paraId="5456A78A" w14:textId="75727B23" w:rsidR="0036399A" w:rsidRPr="00567EC3" w:rsidRDefault="00567EC3" w:rsidP="00567EC3">
            <w:pPr>
              <w:spacing w:after="0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6802</w:t>
            </w:r>
          </w:p>
        </w:tc>
        <w:tc>
          <w:tcPr>
            <w:tcW w:w="1919" w:type="dxa"/>
          </w:tcPr>
          <w:p w14:paraId="1B663A3E" w14:textId="75BFE433" w:rsidR="0036399A" w:rsidRPr="00567EC3" w:rsidRDefault="00567EC3" w:rsidP="00567EC3">
            <w:pPr>
              <w:spacing w:after="0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โครงการพัฒนาศักยภาพสมาชิกสภาองค์การบริหารส่วนจังหวัดกาฬสินธุ์ และบุคลากรองค์การบริหารส่วนจังหวัดกาฬสินธุ์</w:t>
            </w:r>
          </w:p>
        </w:tc>
        <w:tc>
          <w:tcPr>
            <w:tcW w:w="1379" w:type="dxa"/>
          </w:tcPr>
          <w:p w14:paraId="7B6AB4A4" w14:textId="77777777" w:rsidR="00567EC3" w:rsidRPr="00567EC3" w:rsidRDefault="00567EC3" w:rsidP="00567EC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-ผู้เข้าร่วมอบรมไม่สามารถเข้าร่วมโครงการได้ครบทุกคนตามเป้าหมาย</w:t>
            </w:r>
          </w:p>
          <w:p w14:paraId="3BD51F96" w14:textId="47A0FE39" w:rsidR="0036399A" w:rsidRPr="00567EC3" w:rsidRDefault="00567EC3" w:rsidP="00567EC3">
            <w:pPr>
              <w:spacing w:after="0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-ผู้เข้ารับการฝึกอบรมได้รับความรู้เบื้องต้นไม่สามารถนำมาปฏิบัติได้จริง</w:t>
            </w:r>
          </w:p>
        </w:tc>
        <w:tc>
          <w:tcPr>
            <w:tcW w:w="1264" w:type="dxa"/>
          </w:tcPr>
          <w:p w14:paraId="6E438A7B" w14:textId="77777777" w:rsidR="00567EC3" w:rsidRPr="00567EC3" w:rsidRDefault="00567EC3" w:rsidP="00567EC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ลด     </w:t>
            </w:r>
          </w:p>
          <w:p w14:paraId="7A2986C5" w14:textId="38C4BAEB" w:rsidR="0036399A" w:rsidRPr="00567EC3" w:rsidRDefault="00567EC3" w:rsidP="00567EC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ความเสี่ยง</w:t>
            </w:r>
          </w:p>
          <w:p w14:paraId="26242622" w14:textId="77777777" w:rsidR="0036399A" w:rsidRPr="00567EC3" w:rsidRDefault="0036399A" w:rsidP="00567EC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53D7B5D9" w14:textId="77777777" w:rsidR="0036399A" w:rsidRPr="00567EC3" w:rsidRDefault="0036399A" w:rsidP="00567EC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3454E796" w14:textId="77777777" w:rsidR="0036399A" w:rsidRPr="00567EC3" w:rsidRDefault="0036399A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384542EE" w14:textId="222438BE" w:rsidR="0036399A" w:rsidRPr="00567EC3" w:rsidRDefault="00567EC3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สำนักงานเลขานุการองค์การบริหารส่วนจังหวัด</w:t>
            </w:r>
          </w:p>
          <w:p w14:paraId="54256B58" w14:textId="77777777" w:rsidR="0036399A" w:rsidRPr="00567EC3" w:rsidRDefault="0036399A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3A93E25D" w14:textId="77777777" w:rsidR="0036399A" w:rsidRPr="00567EC3" w:rsidRDefault="0036399A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565FE9FE" w14:textId="77777777" w:rsidR="0036399A" w:rsidRPr="00567EC3" w:rsidRDefault="0036399A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  <w:p w14:paraId="1FFF672E" w14:textId="59146B52" w:rsidR="0036399A" w:rsidRPr="00567EC3" w:rsidRDefault="0036399A" w:rsidP="00567EC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3412" w:type="dxa"/>
          </w:tcPr>
          <w:p w14:paraId="5F3D1816" w14:textId="77777777" w:rsidR="0036399A" w:rsidRDefault="00567EC3" w:rsidP="00567EC3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-แต่งตั้ง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เจ้าหน้าที่ในการควบคุม กำกับดูแลการปฏิบัติงาน โดยเน้นให้เจ้าหน้าที่ปฏิบัติตามระเบียบ กฎหมายที่เกี่ยวข้อง</w:t>
            </w:r>
          </w:p>
          <w:p w14:paraId="70FDB374" w14:textId="77777777" w:rsidR="00567EC3" w:rsidRDefault="00567EC3" w:rsidP="00567EC3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การคัดกรองคุณสมบัติของผู้ที่จะเข้าร่วมอบรมโครงการต้องมีบันทึกแจ้งให้ผู้เข้าร่วมทราบเหตุที่ไม่สามารถร่วมเดินทางได้ด้วย การมีมาตรการชดใช้เงินคืนของผู้เข้าร่วมเดินทางไปได้จริง</w:t>
            </w:r>
          </w:p>
          <w:p w14:paraId="24261000" w14:textId="35D5FADA" w:rsidR="00567EC3" w:rsidRPr="00567EC3" w:rsidRDefault="00567EC3" w:rsidP="00567EC3">
            <w:pPr>
              <w:spacing w:after="0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-คณะผู้บริหาร สมาชิก อบจ. ปลัด อบจ. รองปลัด อบจ. หัวหน้าส่วนราชการ ร่วมระดมความคิดเห็นเกี่ยวกับสถานที่ที่ไปศึกษาดูงานเพื่อวิเคราะห์ประโยชน์จากการศึกษาดูงานของโครงการ</w:t>
            </w:r>
          </w:p>
        </w:tc>
        <w:tc>
          <w:tcPr>
            <w:tcW w:w="1700" w:type="dxa"/>
          </w:tcPr>
          <w:p w14:paraId="77D99D7E" w14:textId="77777777" w:rsidR="007F63E3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ผู้เข้าร่วมโครงการมีความรู้ความเข้าใจและนำไปพัฒนาในท้องถิ่นของตนเองตามอำนาจหน้าที่ได้มากขึ้น</w:t>
            </w:r>
          </w:p>
          <w:p w14:paraId="727BD41F" w14:textId="4FD7DFC8" w:rsidR="007F63E3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-จำนวนกลุ่มเป้าหมายที่เข้าร่วมโครงการไม่น้อยกว่าร้อยละ 80</w:t>
            </w:r>
          </w:p>
          <w:p w14:paraId="051B2283" w14:textId="77777777" w:rsid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-ผู้เข้าร่วมโครงการมีความพึงพอใจในการดำเนินงานไม่น้อยกว่าร้อยละ 80</w:t>
            </w:r>
          </w:p>
          <w:p w14:paraId="6340A3FE" w14:textId="1FEBA83A" w:rsidR="007F63E3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5" w:type="dxa"/>
          </w:tcPr>
          <w:p w14:paraId="41E038DD" w14:textId="1BA7839F" w:rsidR="0036399A" w:rsidRPr="00567EC3" w:rsidRDefault="00567EC3" w:rsidP="00567EC3">
            <w:pPr>
              <w:spacing w:after="0"/>
              <w:rPr>
                <w:rFonts w:ascii="TH SarabunIT๙" w:hAnsi="TH SarabunIT๙" w:cs="TH SarabunIT๙"/>
                <w:sz w:val="26"/>
                <w:szCs w:val="26"/>
              </w:rPr>
            </w:pP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เม.ย.-ก.ย. </w:t>
            </w:r>
            <w:r w:rsidR="005B7A63">
              <w:rPr>
                <w:rFonts w:ascii="TH SarabunIT๙" w:hAnsi="TH SarabunIT๙" w:cs="TH SarabunIT๙" w:hint="cs"/>
                <w:sz w:val="26"/>
                <w:szCs w:val="26"/>
                <w:cs/>
              </w:rPr>
              <w:t>25</w:t>
            </w:r>
            <w:r w:rsidRPr="00567EC3">
              <w:rPr>
                <w:rFonts w:ascii="TH SarabunIT๙" w:hAnsi="TH SarabunIT๙" w:cs="TH SarabunIT๙" w:hint="cs"/>
                <w:sz w:val="26"/>
                <w:szCs w:val="26"/>
                <w:cs/>
              </w:rPr>
              <w:t>68</w:t>
            </w:r>
          </w:p>
        </w:tc>
        <w:tc>
          <w:tcPr>
            <w:tcW w:w="1984" w:type="dxa"/>
          </w:tcPr>
          <w:p w14:paraId="3716B842" w14:textId="77777777" w:rsidR="0036399A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-กำชับเจ้าหน้าที่ให้ปฏิบัติตามระเบียบอย่างเคร่งครัด</w:t>
            </w:r>
          </w:p>
          <w:p w14:paraId="7963FFFC" w14:textId="7B933D75" w:rsidR="007F63E3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-มีการประชุมและเสนอหนังสือตามขั้นตอนและรางานผลหลังจบโครงการ</w:t>
            </w:r>
          </w:p>
          <w:p w14:paraId="51F25E36" w14:textId="1698B638" w:rsidR="007F63E3" w:rsidRPr="007F63E3" w:rsidRDefault="007F63E3" w:rsidP="007F63E3">
            <w:pPr>
              <w:spacing w:after="0" w:line="240" w:lineRule="auto"/>
              <w:rPr>
                <w:rFonts w:ascii="TH SarabunIT๙" w:hAnsi="TH SarabunIT๙" w:cs="TH SarabunIT๙"/>
                <w:sz w:val="26"/>
                <w:szCs w:val="26"/>
              </w:rPr>
            </w:pPr>
            <w:r w:rsidRPr="007F63E3">
              <w:rPr>
                <w:rFonts w:ascii="TH SarabunIT๙" w:hAnsi="TH SarabunIT๙" w:cs="TH SarabunIT๙" w:hint="cs"/>
                <w:sz w:val="26"/>
                <w:szCs w:val="26"/>
                <w:cs/>
              </w:rPr>
              <w:t>-มีการทำบันทึกแจ้งความจำนงเข้าร่วมโครงการของกลุ่มเป้าหมายและมาตรการชดเชยค่าใช้จ่ายเมื่อไม่สามารถเข้าร่วมโครงการตามกำหนดได้</w:t>
            </w:r>
          </w:p>
        </w:tc>
      </w:tr>
    </w:tbl>
    <w:p w14:paraId="34ECB259" w14:textId="4508E35F" w:rsidR="0036399A" w:rsidRDefault="00D8342C" w:rsidP="007F63E3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C7674B0" wp14:editId="0990E878">
            <wp:simplePos x="0" y="0"/>
            <wp:positionH relativeFrom="column">
              <wp:posOffset>5864860</wp:posOffset>
            </wp:positionH>
            <wp:positionV relativeFrom="paragraph">
              <wp:posOffset>223520</wp:posOffset>
            </wp:positionV>
            <wp:extent cx="650240" cy="3810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843A16" w14:textId="0C280008" w:rsidR="00D8342C" w:rsidRDefault="0036399A" w:rsidP="00192427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170418D2" w14:textId="77777777" w:rsidR="00D8342C" w:rsidRDefault="00D8342C" w:rsidP="00D8342C">
      <w:pPr>
        <w:spacing w:after="0" w:line="240" w:lineRule="auto"/>
        <w:ind w:left="7920" w:firstLine="720"/>
        <w:rPr>
          <w:rFonts w:ascii="TH SarabunIT๙" w:hAnsi="TH SarabunIT๙" w:cs="TH SarabunIT๙"/>
          <w:sz w:val="32"/>
          <w:szCs w:val="32"/>
        </w:rPr>
      </w:pPr>
    </w:p>
    <w:p w14:paraId="1EFC98AE" w14:textId="1732E83D" w:rsidR="00192427" w:rsidRPr="00192427" w:rsidRDefault="00192427" w:rsidP="00D8342C">
      <w:pPr>
        <w:spacing w:after="0" w:line="240" w:lineRule="auto"/>
        <w:ind w:left="7920" w:firstLine="72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 w:hint="cs"/>
          <w:sz w:val="32"/>
          <w:szCs w:val="32"/>
          <w:cs/>
        </w:rPr>
        <w:t>(นางเฉลิมขวัญ  หล่อตระกูล)</w:t>
      </w:r>
    </w:p>
    <w:p w14:paraId="5B7A152A" w14:textId="77777777" w:rsidR="00192427" w:rsidRPr="00192427" w:rsidRDefault="00192427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/>
          <w:sz w:val="32"/>
          <w:szCs w:val="32"/>
          <w:cs/>
        </w:rPr>
        <w:tab/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นายกองค์การบริหารส่วนจังหวัดกาฬสินธุ์</w:t>
      </w:r>
    </w:p>
    <w:p w14:paraId="758AD0CF" w14:textId="509FC70A" w:rsidR="00192427" w:rsidRPr="00192427" w:rsidRDefault="00192427" w:rsidP="00192427">
      <w:pPr>
        <w:spacing w:after="0" w:line="240" w:lineRule="auto"/>
        <w:ind w:left="7200"/>
        <w:rPr>
          <w:rFonts w:ascii="TH SarabunIT๙" w:hAnsi="TH SarabunIT๙" w:cs="TH SarabunIT๙"/>
          <w:sz w:val="32"/>
          <w:szCs w:val="32"/>
        </w:rPr>
      </w:pPr>
      <w:r w:rsidRPr="00192427">
        <w:rPr>
          <w:rFonts w:ascii="TH SarabunIT๙" w:hAnsi="TH SarabunIT๙" w:cs="TH SarabunIT๙" w:hint="cs"/>
          <w:sz w:val="32"/>
          <w:szCs w:val="32"/>
          <w:cs/>
        </w:rPr>
        <w:t xml:space="preserve">              วันที่</w:t>
      </w:r>
      <w:r w:rsidR="00E6235D">
        <w:rPr>
          <w:rFonts w:ascii="TH SarabunIT๙" w:hAnsi="TH SarabunIT๙" w:cs="TH SarabunIT๙" w:hint="cs"/>
          <w:sz w:val="32"/>
          <w:szCs w:val="32"/>
          <w:cs/>
        </w:rPr>
        <w:t xml:space="preserve">  20  </w:t>
      </w:r>
      <w:r w:rsidRPr="00192427">
        <w:rPr>
          <w:rFonts w:ascii="TH SarabunIT๙" w:hAnsi="TH SarabunIT๙" w:cs="TH SarabunIT๙" w:hint="cs"/>
          <w:sz w:val="32"/>
          <w:szCs w:val="32"/>
          <w:cs/>
        </w:rPr>
        <w:t>เดือน ธันวาคม  พ.ศ.  2567</w:t>
      </w:r>
    </w:p>
    <w:p w14:paraId="026B2BD6" w14:textId="69798C42" w:rsidR="00FA2DC2" w:rsidRPr="0036399A" w:rsidRDefault="00FA2DC2" w:rsidP="00192427">
      <w:pPr>
        <w:spacing w:after="0"/>
        <w:ind w:left="7200"/>
      </w:pPr>
    </w:p>
    <w:sectPr w:rsidR="00FA2DC2" w:rsidRPr="0036399A" w:rsidSect="00A606E9">
      <w:footerReference w:type="default" r:id="rId8"/>
      <w:pgSz w:w="16838" w:h="11906" w:orient="landscape"/>
      <w:pgMar w:top="851" w:right="397" w:bottom="964" w:left="964" w:header="709" w:footer="23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886E9" w14:textId="77777777" w:rsidR="00D8583C" w:rsidRDefault="00D8583C" w:rsidP="00583E7A">
      <w:pPr>
        <w:spacing w:after="0" w:line="240" w:lineRule="auto"/>
      </w:pPr>
      <w:r>
        <w:separator/>
      </w:r>
    </w:p>
  </w:endnote>
  <w:endnote w:type="continuationSeparator" w:id="0">
    <w:p w14:paraId="1BD58CCF" w14:textId="77777777" w:rsidR="00D8583C" w:rsidRDefault="00D8583C" w:rsidP="0058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IT๙"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68A0" w14:textId="3825E81B" w:rsidR="00F07D02" w:rsidRDefault="0036399A" w:rsidP="00E64575">
    <w:pPr>
      <w:pStyle w:val="a6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IT๙" w:eastAsiaTheme="majorEastAsia" w:hAnsi="TH SarabunIT๙" w:cs="TH SarabunIT๙" w:hint="cs"/>
        <w:i/>
        <w:iCs/>
        <w:sz w:val="28"/>
        <w:cs/>
      </w:rPr>
      <w:t>แผน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บริหาร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จัดการ</w:t>
    </w:r>
    <w:r w:rsidR="002F3070">
      <w:rPr>
        <w:rFonts w:ascii="TH SarabunIT๙" w:eastAsiaTheme="majorEastAsia" w:hAnsi="TH SarabunIT๙" w:cs="TH SarabunIT๙" w:hint="cs"/>
        <w:i/>
        <w:iCs/>
        <w:sz w:val="28"/>
        <w:cs/>
      </w:rPr>
      <w:t>ความเสี่ยง</w:t>
    </w:r>
    <w:r w:rsidR="00767AF3">
      <w:rPr>
        <w:rFonts w:ascii="TH SarabunIT๙" w:eastAsiaTheme="majorEastAsia" w:hAnsi="TH SarabunIT๙" w:cs="TH SarabunIT๙" w:hint="cs"/>
        <w:i/>
        <w:iCs/>
        <w:sz w:val="28"/>
        <w:cs/>
      </w:rPr>
      <w:t xml:space="preserve">องค์การบริหารส่วนจังหวัดกาฬสินธุ์ </w:t>
    </w:r>
    <w:r w:rsidR="004B23DD">
      <w:rPr>
        <w:rFonts w:ascii="TH SarabunIT๙" w:eastAsiaTheme="majorEastAsia" w:hAnsi="TH SarabunIT๙" w:cs="TH SarabunIT๙"/>
        <w:i/>
        <w:iCs/>
        <w:sz w:val="28"/>
        <w:cs/>
      </w:rPr>
      <w:t>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8</w:t>
    </w:r>
    <w:r w:rsidR="00F07D02">
      <w:rPr>
        <w:rFonts w:asciiTheme="majorHAnsi" w:eastAsiaTheme="majorEastAsia" w:hAnsiTheme="majorHAnsi" w:cstheme="majorBidi"/>
      </w:rPr>
      <w:ptab w:relativeTo="margin" w:alignment="right" w:leader="none"/>
    </w:r>
    <w:r w:rsidR="00F07D02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begin"/>
    </w:r>
    <w:r w:rsidR="00F07D02" w:rsidRPr="00F07D02">
      <w:rPr>
        <w:rFonts w:ascii="TH SarabunIT๙" w:hAnsi="TH SarabunIT๙" w:cs="TH SarabunIT๙"/>
        <w:sz w:val="32"/>
        <w:szCs w:val="32"/>
      </w:rPr>
      <w:instrText>PAGE   \* MERGEFORMAT</w:instrText>
    </w:r>
    <w:r w:rsidR="00F07D02" w:rsidRPr="00F07D02">
      <w:rPr>
        <w:rFonts w:ascii="TH SarabunIT๙" w:eastAsiaTheme="minorEastAsia" w:hAnsi="TH SarabunIT๙" w:cs="TH SarabunIT๙"/>
        <w:sz w:val="32"/>
        <w:szCs w:val="32"/>
      </w:rPr>
      <w:fldChar w:fldCharType="separate"/>
    </w:r>
    <w:r w:rsidR="00AF3BEF" w:rsidRPr="00AF3BEF">
      <w:rPr>
        <w:rFonts w:ascii="TH SarabunIT๙" w:eastAsiaTheme="majorEastAsia" w:hAnsi="TH SarabunIT๙" w:cs="TH SarabunIT๙"/>
        <w:noProof/>
        <w:sz w:val="32"/>
        <w:szCs w:val="32"/>
        <w:lang w:val="th-TH"/>
      </w:rPr>
      <w:t>30</w:t>
    </w:r>
    <w:r w:rsidR="00F07D02" w:rsidRPr="00F07D02">
      <w:rPr>
        <w:rFonts w:ascii="TH SarabunIT๙" w:eastAsiaTheme="majorEastAsia" w:hAnsi="TH SarabunIT๙" w:cs="TH SarabunIT๙"/>
        <w:sz w:val="32"/>
        <w:szCs w:val="32"/>
      </w:rPr>
      <w:fldChar w:fldCharType="end"/>
    </w:r>
  </w:p>
  <w:p w14:paraId="2E5CB225" w14:textId="77777777" w:rsidR="00583E7A" w:rsidRPr="002F3070" w:rsidRDefault="00583E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79AC6" w14:textId="77777777" w:rsidR="00D8583C" w:rsidRDefault="00D8583C" w:rsidP="00583E7A">
      <w:pPr>
        <w:spacing w:after="0" w:line="240" w:lineRule="auto"/>
      </w:pPr>
      <w:r>
        <w:separator/>
      </w:r>
    </w:p>
  </w:footnote>
  <w:footnote w:type="continuationSeparator" w:id="0">
    <w:p w14:paraId="0009E002" w14:textId="77777777" w:rsidR="00D8583C" w:rsidRDefault="00D8583C" w:rsidP="0058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D"/>
    <w:rsid w:val="00010E0A"/>
    <w:rsid w:val="00013400"/>
    <w:rsid w:val="00013554"/>
    <w:rsid w:val="000151B5"/>
    <w:rsid w:val="00022ACC"/>
    <w:rsid w:val="00027178"/>
    <w:rsid w:val="00035F3F"/>
    <w:rsid w:val="00040260"/>
    <w:rsid w:val="00044347"/>
    <w:rsid w:val="00047255"/>
    <w:rsid w:val="0004729D"/>
    <w:rsid w:val="00052066"/>
    <w:rsid w:val="0005393A"/>
    <w:rsid w:val="000567F5"/>
    <w:rsid w:val="00057CF1"/>
    <w:rsid w:val="0006053A"/>
    <w:rsid w:val="00060E73"/>
    <w:rsid w:val="000617BC"/>
    <w:rsid w:val="00063587"/>
    <w:rsid w:val="0007533E"/>
    <w:rsid w:val="000842D8"/>
    <w:rsid w:val="00087803"/>
    <w:rsid w:val="00094347"/>
    <w:rsid w:val="000A3F9B"/>
    <w:rsid w:val="000A4E0E"/>
    <w:rsid w:val="000A62BF"/>
    <w:rsid w:val="000B7B81"/>
    <w:rsid w:val="000C2592"/>
    <w:rsid w:val="000C3DB6"/>
    <w:rsid w:val="000C7A63"/>
    <w:rsid w:val="000D0753"/>
    <w:rsid w:val="000E5548"/>
    <w:rsid w:val="000E78D3"/>
    <w:rsid w:val="000F26F0"/>
    <w:rsid w:val="000F4887"/>
    <w:rsid w:val="00104B3B"/>
    <w:rsid w:val="00116368"/>
    <w:rsid w:val="00121026"/>
    <w:rsid w:val="00155C0A"/>
    <w:rsid w:val="00162AE9"/>
    <w:rsid w:val="001644F0"/>
    <w:rsid w:val="00164A0B"/>
    <w:rsid w:val="00167E64"/>
    <w:rsid w:val="00171FD1"/>
    <w:rsid w:val="001754EF"/>
    <w:rsid w:val="001861FC"/>
    <w:rsid w:val="00187190"/>
    <w:rsid w:val="001873F5"/>
    <w:rsid w:val="00190636"/>
    <w:rsid w:val="00190906"/>
    <w:rsid w:val="00191912"/>
    <w:rsid w:val="00192427"/>
    <w:rsid w:val="001A528E"/>
    <w:rsid w:val="001B0F5F"/>
    <w:rsid w:val="001B7C1A"/>
    <w:rsid w:val="001C5868"/>
    <w:rsid w:val="001D158B"/>
    <w:rsid w:val="001D165D"/>
    <w:rsid w:val="001D4826"/>
    <w:rsid w:val="001D54D6"/>
    <w:rsid w:val="001D7E2A"/>
    <w:rsid w:val="001E4387"/>
    <w:rsid w:val="001E70A6"/>
    <w:rsid w:val="001E7A73"/>
    <w:rsid w:val="00200FCC"/>
    <w:rsid w:val="00203F3E"/>
    <w:rsid w:val="00205A61"/>
    <w:rsid w:val="00205DC1"/>
    <w:rsid w:val="0021102C"/>
    <w:rsid w:val="002272E8"/>
    <w:rsid w:val="002346F2"/>
    <w:rsid w:val="00235354"/>
    <w:rsid w:val="002357FC"/>
    <w:rsid w:val="002364DB"/>
    <w:rsid w:val="0023692F"/>
    <w:rsid w:val="00240E33"/>
    <w:rsid w:val="00266EFB"/>
    <w:rsid w:val="00267210"/>
    <w:rsid w:val="00267285"/>
    <w:rsid w:val="002710CE"/>
    <w:rsid w:val="00274721"/>
    <w:rsid w:val="00291178"/>
    <w:rsid w:val="00296DE2"/>
    <w:rsid w:val="002A3022"/>
    <w:rsid w:val="002A462B"/>
    <w:rsid w:val="002A637B"/>
    <w:rsid w:val="002A68D0"/>
    <w:rsid w:val="002A7D9A"/>
    <w:rsid w:val="002B1CA3"/>
    <w:rsid w:val="002B22CC"/>
    <w:rsid w:val="002B2C60"/>
    <w:rsid w:val="002B3A93"/>
    <w:rsid w:val="002B41FC"/>
    <w:rsid w:val="002B79C0"/>
    <w:rsid w:val="002C06C2"/>
    <w:rsid w:val="002C2898"/>
    <w:rsid w:val="002C2E4A"/>
    <w:rsid w:val="002C5204"/>
    <w:rsid w:val="002D3C93"/>
    <w:rsid w:val="002D3E10"/>
    <w:rsid w:val="002D7C3B"/>
    <w:rsid w:val="002E3E8F"/>
    <w:rsid w:val="002E4DC4"/>
    <w:rsid w:val="002E7FAE"/>
    <w:rsid w:val="002F1542"/>
    <w:rsid w:val="002F3070"/>
    <w:rsid w:val="00300C19"/>
    <w:rsid w:val="00300D0C"/>
    <w:rsid w:val="003028DE"/>
    <w:rsid w:val="00304A8D"/>
    <w:rsid w:val="00324463"/>
    <w:rsid w:val="00324EC9"/>
    <w:rsid w:val="003263A3"/>
    <w:rsid w:val="003263E2"/>
    <w:rsid w:val="00333B46"/>
    <w:rsid w:val="00342D29"/>
    <w:rsid w:val="00357F46"/>
    <w:rsid w:val="0036399A"/>
    <w:rsid w:val="00375A59"/>
    <w:rsid w:val="00376F33"/>
    <w:rsid w:val="00381241"/>
    <w:rsid w:val="00383458"/>
    <w:rsid w:val="00383D00"/>
    <w:rsid w:val="003840BD"/>
    <w:rsid w:val="003918C8"/>
    <w:rsid w:val="00392C56"/>
    <w:rsid w:val="003950A2"/>
    <w:rsid w:val="00396E0F"/>
    <w:rsid w:val="003A426B"/>
    <w:rsid w:val="003A7F85"/>
    <w:rsid w:val="003D517A"/>
    <w:rsid w:val="003D5D6C"/>
    <w:rsid w:val="003E403A"/>
    <w:rsid w:val="003E56A6"/>
    <w:rsid w:val="003E67B0"/>
    <w:rsid w:val="003E7849"/>
    <w:rsid w:val="003F13A9"/>
    <w:rsid w:val="003F3ECD"/>
    <w:rsid w:val="003F5556"/>
    <w:rsid w:val="00402776"/>
    <w:rsid w:val="0040357C"/>
    <w:rsid w:val="00406D42"/>
    <w:rsid w:val="00411008"/>
    <w:rsid w:val="004132E7"/>
    <w:rsid w:val="004260D1"/>
    <w:rsid w:val="004268F7"/>
    <w:rsid w:val="00427CEF"/>
    <w:rsid w:val="004325EF"/>
    <w:rsid w:val="00445C09"/>
    <w:rsid w:val="0045106F"/>
    <w:rsid w:val="00454719"/>
    <w:rsid w:val="00457E81"/>
    <w:rsid w:val="00465038"/>
    <w:rsid w:val="00465A39"/>
    <w:rsid w:val="00471976"/>
    <w:rsid w:val="00486F27"/>
    <w:rsid w:val="00490F99"/>
    <w:rsid w:val="00497E24"/>
    <w:rsid w:val="004B0B49"/>
    <w:rsid w:val="004B23DD"/>
    <w:rsid w:val="004B291D"/>
    <w:rsid w:val="004B37B7"/>
    <w:rsid w:val="004C533C"/>
    <w:rsid w:val="004C606D"/>
    <w:rsid w:val="004C76A5"/>
    <w:rsid w:val="004D188F"/>
    <w:rsid w:val="004D2FEA"/>
    <w:rsid w:val="004F0C29"/>
    <w:rsid w:val="004F4DBA"/>
    <w:rsid w:val="004F5CD3"/>
    <w:rsid w:val="00504538"/>
    <w:rsid w:val="0050648B"/>
    <w:rsid w:val="00510BA8"/>
    <w:rsid w:val="00514C56"/>
    <w:rsid w:val="00520158"/>
    <w:rsid w:val="005314C8"/>
    <w:rsid w:val="00533DDF"/>
    <w:rsid w:val="00537538"/>
    <w:rsid w:val="00537EBB"/>
    <w:rsid w:val="00542677"/>
    <w:rsid w:val="005434B7"/>
    <w:rsid w:val="005517BF"/>
    <w:rsid w:val="00561407"/>
    <w:rsid w:val="005622EF"/>
    <w:rsid w:val="00563E7F"/>
    <w:rsid w:val="00566265"/>
    <w:rsid w:val="00567A6F"/>
    <w:rsid w:val="00567EC3"/>
    <w:rsid w:val="00570F07"/>
    <w:rsid w:val="00583E7A"/>
    <w:rsid w:val="005842AB"/>
    <w:rsid w:val="00585371"/>
    <w:rsid w:val="005910BF"/>
    <w:rsid w:val="0059178B"/>
    <w:rsid w:val="00594027"/>
    <w:rsid w:val="00597357"/>
    <w:rsid w:val="005A245E"/>
    <w:rsid w:val="005A4B6C"/>
    <w:rsid w:val="005B00FC"/>
    <w:rsid w:val="005B12A7"/>
    <w:rsid w:val="005B36A8"/>
    <w:rsid w:val="005B57AF"/>
    <w:rsid w:val="005B5D76"/>
    <w:rsid w:val="005B6659"/>
    <w:rsid w:val="005B7A63"/>
    <w:rsid w:val="005C01DA"/>
    <w:rsid w:val="005C03C3"/>
    <w:rsid w:val="005C0E8F"/>
    <w:rsid w:val="005C62F4"/>
    <w:rsid w:val="005E37CF"/>
    <w:rsid w:val="005E4175"/>
    <w:rsid w:val="005E41B0"/>
    <w:rsid w:val="005E48CA"/>
    <w:rsid w:val="005E75B8"/>
    <w:rsid w:val="005F4531"/>
    <w:rsid w:val="005F5806"/>
    <w:rsid w:val="005F77E2"/>
    <w:rsid w:val="00606404"/>
    <w:rsid w:val="0061498B"/>
    <w:rsid w:val="00614C8C"/>
    <w:rsid w:val="00626574"/>
    <w:rsid w:val="00626B73"/>
    <w:rsid w:val="00630024"/>
    <w:rsid w:val="00630143"/>
    <w:rsid w:val="00637A70"/>
    <w:rsid w:val="00645155"/>
    <w:rsid w:val="00645A36"/>
    <w:rsid w:val="006514D5"/>
    <w:rsid w:val="00652109"/>
    <w:rsid w:val="00653226"/>
    <w:rsid w:val="00654C2D"/>
    <w:rsid w:val="00654E92"/>
    <w:rsid w:val="0066293B"/>
    <w:rsid w:val="00663D77"/>
    <w:rsid w:val="00665E93"/>
    <w:rsid w:val="00671D39"/>
    <w:rsid w:val="00672204"/>
    <w:rsid w:val="00673CBE"/>
    <w:rsid w:val="00675655"/>
    <w:rsid w:val="00680B2F"/>
    <w:rsid w:val="0069262B"/>
    <w:rsid w:val="00696DCE"/>
    <w:rsid w:val="006977AE"/>
    <w:rsid w:val="006A3EE8"/>
    <w:rsid w:val="006B5AD4"/>
    <w:rsid w:val="006C1F41"/>
    <w:rsid w:val="006C4057"/>
    <w:rsid w:val="006C493F"/>
    <w:rsid w:val="006C599C"/>
    <w:rsid w:val="006C6860"/>
    <w:rsid w:val="006D2291"/>
    <w:rsid w:val="006D5F40"/>
    <w:rsid w:val="006D6DA8"/>
    <w:rsid w:val="006E658B"/>
    <w:rsid w:val="007072C1"/>
    <w:rsid w:val="0071026F"/>
    <w:rsid w:val="00722545"/>
    <w:rsid w:val="00724D7B"/>
    <w:rsid w:val="007308A8"/>
    <w:rsid w:val="007356BF"/>
    <w:rsid w:val="00744BF1"/>
    <w:rsid w:val="0075339D"/>
    <w:rsid w:val="0075534E"/>
    <w:rsid w:val="007575FE"/>
    <w:rsid w:val="007628DB"/>
    <w:rsid w:val="00764EBC"/>
    <w:rsid w:val="00765820"/>
    <w:rsid w:val="00767AF3"/>
    <w:rsid w:val="00774DB7"/>
    <w:rsid w:val="00784641"/>
    <w:rsid w:val="00785C28"/>
    <w:rsid w:val="00794AB8"/>
    <w:rsid w:val="00794D10"/>
    <w:rsid w:val="00795A28"/>
    <w:rsid w:val="00795C33"/>
    <w:rsid w:val="007B0064"/>
    <w:rsid w:val="007B0971"/>
    <w:rsid w:val="007B69EF"/>
    <w:rsid w:val="007B77B3"/>
    <w:rsid w:val="007D015B"/>
    <w:rsid w:val="007D2D96"/>
    <w:rsid w:val="007D3917"/>
    <w:rsid w:val="007D3EE0"/>
    <w:rsid w:val="007D3EE1"/>
    <w:rsid w:val="007D5640"/>
    <w:rsid w:val="007E0B4D"/>
    <w:rsid w:val="007E2895"/>
    <w:rsid w:val="007F4FAB"/>
    <w:rsid w:val="007F63E3"/>
    <w:rsid w:val="008053C6"/>
    <w:rsid w:val="00811785"/>
    <w:rsid w:val="0082425A"/>
    <w:rsid w:val="00827905"/>
    <w:rsid w:val="00830F4D"/>
    <w:rsid w:val="008341A0"/>
    <w:rsid w:val="00842E18"/>
    <w:rsid w:val="00846655"/>
    <w:rsid w:val="00852AAD"/>
    <w:rsid w:val="008534D2"/>
    <w:rsid w:val="00862325"/>
    <w:rsid w:val="00866FAC"/>
    <w:rsid w:val="00872108"/>
    <w:rsid w:val="00874DF0"/>
    <w:rsid w:val="00875563"/>
    <w:rsid w:val="00875B2D"/>
    <w:rsid w:val="0087690C"/>
    <w:rsid w:val="00880392"/>
    <w:rsid w:val="00892B25"/>
    <w:rsid w:val="0089767D"/>
    <w:rsid w:val="008A158E"/>
    <w:rsid w:val="008B0F37"/>
    <w:rsid w:val="008B7BDE"/>
    <w:rsid w:val="008D6C70"/>
    <w:rsid w:val="008E38CC"/>
    <w:rsid w:val="008E4B9B"/>
    <w:rsid w:val="008F744F"/>
    <w:rsid w:val="00902973"/>
    <w:rsid w:val="00907528"/>
    <w:rsid w:val="0091018F"/>
    <w:rsid w:val="0091725D"/>
    <w:rsid w:val="0092387F"/>
    <w:rsid w:val="00933072"/>
    <w:rsid w:val="00935211"/>
    <w:rsid w:val="009374B4"/>
    <w:rsid w:val="00942FD5"/>
    <w:rsid w:val="00950787"/>
    <w:rsid w:val="009513D3"/>
    <w:rsid w:val="009573AF"/>
    <w:rsid w:val="00962089"/>
    <w:rsid w:val="009647EE"/>
    <w:rsid w:val="0097294D"/>
    <w:rsid w:val="009743FB"/>
    <w:rsid w:val="009763F6"/>
    <w:rsid w:val="00976A44"/>
    <w:rsid w:val="00977607"/>
    <w:rsid w:val="0098500D"/>
    <w:rsid w:val="00992152"/>
    <w:rsid w:val="00994867"/>
    <w:rsid w:val="00995073"/>
    <w:rsid w:val="00995F10"/>
    <w:rsid w:val="009B2AF9"/>
    <w:rsid w:val="009B3B2D"/>
    <w:rsid w:val="009B421A"/>
    <w:rsid w:val="009B4F08"/>
    <w:rsid w:val="009B5D99"/>
    <w:rsid w:val="009C1C9F"/>
    <w:rsid w:val="009C2EEF"/>
    <w:rsid w:val="009E4739"/>
    <w:rsid w:val="009E5237"/>
    <w:rsid w:val="009F3173"/>
    <w:rsid w:val="009F3B76"/>
    <w:rsid w:val="009F78DC"/>
    <w:rsid w:val="00A06B93"/>
    <w:rsid w:val="00A06BED"/>
    <w:rsid w:val="00A1000D"/>
    <w:rsid w:val="00A12860"/>
    <w:rsid w:val="00A1481B"/>
    <w:rsid w:val="00A241CE"/>
    <w:rsid w:val="00A31673"/>
    <w:rsid w:val="00A35F4E"/>
    <w:rsid w:val="00A4085C"/>
    <w:rsid w:val="00A42630"/>
    <w:rsid w:val="00A4456F"/>
    <w:rsid w:val="00A46716"/>
    <w:rsid w:val="00A606E9"/>
    <w:rsid w:val="00A62B00"/>
    <w:rsid w:val="00A676BB"/>
    <w:rsid w:val="00A67CB2"/>
    <w:rsid w:val="00A71911"/>
    <w:rsid w:val="00A74CCB"/>
    <w:rsid w:val="00A77CAA"/>
    <w:rsid w:val="00A83A17"/>
    <w:rsid w:val="00A84211"/>
    <w:rsid w:val="00A8674E"/>
    <w:rsid w:val="00A878F9"/>
    <w:rsid w:val="00A92991"/>
    <w:rsid w:val="00A92E92"/>
    <w:rsid w:val="00A93478"/>
    <w:rsid w:val="00A95441"/>
    <w:rsid w:val="00AA004C"/>
    <w:rsid w:val="00AA0F39"/>
    <w:rsid w:val="00AA4719"/>
    <w:rsid w:val="00AA6D98"/>
    <w:rsid w:val="00AA7E01"/>
    <w:rsid w:val="00AB2DE3"/>
    <w:rsid w:val="00AB5DC1"/>
    <w:rsid w:val="00AB6A42"/>
    <w:rsid w:val="00AB7218"/>
    <w:rsid w:val="00AB7DDD"/>
    <w:rsid w:val="00AC507B"/>
    <w:rsid w:val="00AD05ED"/>
    <w:rsid w:val="00AD375D"/>
    <w:rsid w:val="00AD4057"/>
    <w:rsid w:val="00AD5076"/>
    <w:rsid w:val="00AE27E2"/>
    <w:rsid w:val="00AE2875"/>
    <w:rsid w:val="00AF3BEF"/>
    <w:rsid w:val="00B01CD8"/>
    <w:rsid w:val="00B03FA5"/>
    <w:rsid w:val="00B045E1"/>
    <w:rsid w:val="00B06822"/>
    <w:rsid w:val="00B07356"/>
    <w:rsid w:val="00B10464"/>
    <w:rsid w:val="00B16824"/>
    <w:rsid w:val="00B32F19"/>
    <w:rsid w:val="00B357CF"/>
    <w:rsid w:val="00B37600"/>
    <w:rsid w:val="00B40504"/>
    <w:rsid w:val="00B40998"/>
    <w:rsid w:val="00B43318"/>
    <w:rsid w:val="00B50288"/>
    <w:rsid w:val="00B60810"/>
    <w:rsid w:val="00B6222F"/>
    <w:rsid w:val="00B624A0"/>
    <w:rsid w:val="00B6782E"/>
    <w:rsid w:val="00B71F2C"/>
    <w:rsid w:val="00B83636"/>
    <w:rsid w:val="00B8648D"/>
    <w:rsid w:val="00B9267C"/>
    <w:rsid w:val="00B92943"/>
    <w:rsid w:val="00BA2592"/>
    <w:rsid w:val="00BB19A7"/>
    <w:rsid w:val="00BC66D5"/>
    <w:rsid w:val="00BC6B00"/>
    <w:rsid w:val="00BD1D4F"/>
    <w:rsid w:val="00BD7A3E"/>
    <w:rsid w:val="00BE0303"/>
    <w:rsid w:val="00BE3DD5"/>
    <w:rsid w:val="00BF190B"/>
    <w:rsid w:val="00BF3EE0"/>
    <w:rsid w:val="00BF7BAD"/>
    <w:rsid w:val="00BF7E85"/>
    <w:rsid w:val="00C20C3E"/>
    <w:rsid w:val="00C22D19"/>
    <w:rsid w:val="00C261E3"/>
    <w:rsid w:val="00C27AFF"/>
    <w:rsid w:val="00C31494"/>
    <w:rsid w:val="00C446FE"/>
    <w:rsid w:val="00C53595"/>
    <w:rsid w:val="00C56AC2"/>
    <w:rsid w:val="00C6173A"/>
    <w:rsid w:val="00C62625"/>
    <w:rsid w:val="00C6352F"/>
    <w:rsid w:val="00C659D7"/>
    <w:rsid w:val="00C66C39"/>
    <w:rsid w:val="00C66FFC"/>
    <w:rsid w:val="00C67FAE"/>
    <w:rsid w:val="00C706CF"/>
    <w:rsid w:val="00C71F17"/>
    <w:rsid w:val="00C75467"/>
    <w:rsid w:val="00C8319A"/>
    <w:rsid w:val="00C87EB0"/>
    <w:rsid w:val="00C9163D"/>
    <w:rsid w:val="00C93585"/>
    <w:rsid w:val="00C96E57"/>
    <w:rsid w:val="00C97972"/>
    <w:rsid w:val="00CA446C"/>
    <w:rsid w:val="00CB0765"/>
    <w:rsid w:val="00CD50B7"/>
    <w:rsid w:val="00CD78A0"/>
    <w:rsid w:val="00CE1910"/>
    <w:rsid w:val="00CE2022"/>
    <w:rsid w:val="00CF529E"/>
    <w:rsid w:val="00D062D3"/>
    <w:rsid w:val="00D1045A"/>
    <w:rsid w:val="00D12567"/>
    <w:rsid w:val="00D235A7"/>
    <w:rsid w:val="00D23AB2"/>
    <w:rsid w:val="00D25DC5"/>
    <w:rsid w:val="00D26BCE"/>
    <w:rsid w:val="00D27167"/>
    <w:rsid w:val="00D279E2"/>
    <w:rsid w:val="00D33160"/>
    <w:rsid w:val="00D35B91"/>
    <w:rsid w:val="00D40149"/>
    <w:rsid w:val="00D40F63"/>
    <w:rsid w:val="00D439C8"/>
    <w:rsid w:val="00D43B40"/>
    <w:rsid w:val="00D44ADB"/>
    <w:rsid w:val="00D460CB"/>
    <w:rsid w:val="00D60078"/>
    <w:rsid w:val="00D67DA0"/>
    <w:rsid w:val="00D7441C"/>
    <w:rsid w:val="00D778CE"/>
    <w:rsid w:val="00D8342C"/>
    <w:rsid w:val="00D843B7"/>
    <w:rsid w:val="00D853E7"/>
    <w:rsid w:val="00D8583C"/>
    <w:rsid w:val="00D85E45"/>
    <w:rsid w:val="00D86CCA"/>
    <w:rsid w:val="00D903BF"/>
    <w:rsid w:val="00DA0E68"/>
    <w:rsid w:val="00DB56D4"/>
    <w:rsid w:val="00DC03B3"/>
    <w:rsid w:val="00DC15C9"/>
    <w:rsid w:val="00DC17C4"/>
    <w:rsid w:val="00DD60F4"/>
    <w:rsid w:val="00DE1993"/>
    <w:rsid w:val="00DE3C1F"/>
    <w:rsid w:val="00DE3DBC"/>
    <w:rsid w:val="00DE3F3F"/>
    <w:rsid w:val="00DE4D82"/>
    <w:rsid w:val="00DF07E1"/>
    <w:rsid w:val="00E20B6A"/>
    <w:rsid w:val="00E231B4"/>
    <w:rsid w:val="00E30237"/>
    <w:rsid w:val="00E32F7D"/>
    <w:rsid w:val="00E34F9B"/>
    <w:rsid w:val="00E3545E"/>
    <w:rsid w:val="00E40571"/>
    <w:rsid w:val="00E40956"/>
    <w:rsid w:val="00E41282"/>
    <w:rsid w:val="00E46980"/>
    <w:rsid w:val="00E5295A"/>
    <w:rsid w:val="00E53D7C"/>
    <w:rsid w:val="00E56A45"/>
    <w:rsid w:val="00E6235D"/>
    <w:rsid w:val="00E64575"/>
    <w:rsid w:val="00E74A1E"/>
    <w:rsid w:val="00E7633A"/>
    <w:rsid w:val="00E76CF9"/>
    <w:rsid w:val="00E800A3"/>
    <w:rsid w:val="00E81FC4"/>
    <w:rsid w:val="00E849B2"/>
    <w:rsid w:val="00E904B1"/>
    <w:rsid w:val="00E91EFB"/>
    <w:rsid w:val="00E91F5B"/>
    <w:rsid w:val="00EA1B0E"/>
    <w:rsid w:val="00EB7CBE"/>
    <w:rsid w:val="00EC4CC8"/>
    <w:rsid w:val="00EC6D06"/>
    <w:rsid w:val="00EC746E"/>
    <w:rsid w:val="00EC7473"/>
    <w:rsid w:val="00ED6C04"/>
    <w:rsid w:val="00EE0292"/>
    <w:rsid w:val="00EE1152"/>
    <w:rsid w:val="00EE3D0E"/>
    <w:rsid w:val="00EE7F03"/>
    <w:rsid w:val="00EF210B"/>
    <w:rsid w:val="00EF5935"/>
    <w:rsid w:val="00EF6719"/>
    <w:rsid w:val="00F00DD3"/>
    <w:rsid w:val="00F03C48"/>
    <w:rsid w:val="00F07D02"/>
    <w:rsid w:val="00F10EB2"/>
    <w:rsid w:val="00F157FF"/>
    <w:rsid w:val="00F20C94"/>
    <w:rsid w:val="00F23AE2"/>
    <w:rsid w:val="00F30A8A"/>
    <w:rsid w:val="00F31649"/>
    <w:rsid w:val="00F321D6"/>
    <w:rsid w:val="00F411D0"/>
    <w:rsid w:val="00F41632"/>
    <w:rsid w:val="00F41F8B"/>
    <w:rsid w:val="00F4297E"/>
    <w:rsid w:val="00F4496F"/>
    <w:rsid w:val="00F46535"/>
    <w:rsid w:val="00F52238"/>
    <w:rsid w:val="00F52862"/>
    <w:rsid w:val="00F55185"/>
    <w:rsid w:val="00F55F73"/>
    <w:rsid w:val="00F563E1"/>
    <w:rsid w:val="00F57EC7"/>
    <w:rsid w:val="00F60E23"/>
    <w:rsid w:val="00F61244"/>
    <w:rsid w:val="00F612BB"/>
    <w:rsid w:val="00F62EB9"/>
    <w:rsid w:val="00F74EA9"/>
    <w:rsid w:val="00F7618A"/>
    <w:rsid w:val="00F84A99"/>
    <w:rsid w:val="00F92788"/>
    <w:rsid w:val="00FA0BD7"/>
    <w:rsid w:val="00FA1789"/>
    <w:rsid w:val="00FA1D63"/>
    <w:rsid w:val="00FA2DC2"/>
    <w:rsid w:val="00FA2EDE"/>
    <w:rsid w:val="00FA3A8A"/>
    <w:rsid w:val="00FA6D94"/>
    <w:rsid w:val="00FB3A9F"/>
    <w:rsid w:val="00FC2465"/>
    <w:rsid w:val="00FC743B"/>
    <w:rsid w:val="00FD1148"/>
    <w:rsid w:val="00FD2B30"/>
    <w:rsid w:val="00FD6847"/>
    <w:rsid w:val="00FD6B57"/>
    <w:rsid w:val="00FE3C3D"/>
    <w:rsid w:val="00FE4CB7"/>
    <w:rsid w:val="00FF358B"/>
    <w:rsid w:val="00FF3C95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45C2A"/>
  <w15:docId w15:val="{EB74635C-DAC1-4F84-9AA2-8F442DCB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D"/>
    <w:pPr>
      <w:spacing w:after="200" w:line="276" w:lineRule="auto"/>
      <w:jc w:val="left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91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583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83E7A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83E7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83E7A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C6D06"/>
    <w:pPr>
      <w:ind w:left="720"/>
      <w:contextualSpacing/>
    </w:pPr>
  </w:style>
  <w:style w:type="character" w:customStyle="1" w:styleId="fontstyle01">
    <w:name w:val="fontstyle01"/>
    <w:basedOn w:val="a0"/>
    <w:rsid w:val="00A83A17"/>
    <w:rPr>
      <w:rFonts w:ascii="THSarabunIT๙" w:hAnsi="THSarabunIT๙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5ADA2-B8B6-4457-A6FF-CD9EE505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plan-09</dc:creator>
  <cp:lastModifiedBy>USER</cp:lastModifiedBy>
  <cp:revision>407</cp:revision>
  <cp:lastPrinted>2024-11-08T08:36:00Z</cp:lastPrinted>
  <dcterms:created xsi:type="dcterms:W3CDTF">2020-01-23T02:10:00Z</dcterms:created>
  <dcterms:modified xsi:type="dcterms:W3CDTF">2025-01-06T07:11:00Z</dcterms:modified>
</cp:coreProperties>
</file>