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D35D" w14:textId="77777777" w:rsidR="001A3B19" w:rsidRDefault="001A3B19" w:rsidP="001A3B19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58255C53" w:rsidR="0036399A" w:rsidRPr="005A7706" w:rsidRDefault="0036399A" w:rsidP="001A3B19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7E672D08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36F68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กองพัสดุและทรัพย์สิน</w:t>
      </w:r>
    </w:p>
    <w:p w14:paraId="5A2068A2" w14:textId="6C798A30" w:rsidR="00537016" w:rsidRPr="00AF2783" w:rsidRDefault="00537016" w:rsidP="0053701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0953FE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449"/>
        <w:gridCol w:w="2410"/>
        <w:gridCol w:w="1559"/>
        <w:gridCol w:w="3402"/>
        <w:gridCol w:w="2240"/>
        <w:gridCol w:w="1888"/>
      </w:tblGrid>
      <w:tr w:rsidR="0036399A" w14:paraId="4392BE19" w14:textId="77777777" w:rsidTr="00845961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449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3BE0BD00" w14:textId="77777777" w:rsidR="00E513F0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70B070B5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59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3402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240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845961">
        <w:tc>
          <w:tcPr>
            <w:tcW w:w="1345" w:type="dxa"/>
          </w:tcPr>
          <w:p w14:paraId="6F93AB0F" w14:textId="7E22EFF1" w:rsidR="0036399A" w:rsidRPr="00E513F0" w:rsidRDefault="00E513F0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6809</w:t>
            </w:r>
          </w:p>
        </w:tc>
        <w:tc>
          <w:tcPr>
            <w:tcW w:w="2449" w:type="dxa"/>
          </w:tcPr>
          <w:p w14:paraId="0F164075" w14:textId="37A3FDF6" w:rsidR="0036399A" w:rsidRPr="00E513F0" w:rsidRDefault="00E513F0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การพัฒนาระบบบริหารกิจการภายใต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การบริหารงานกิจการบ้านเมืองที่ดี</w:t>
            </w:r>
          </w:p>
        </w:tc>
        <w:tc>
          <w:tcPr>
            <w:tcW w:w="2410" w:type="dxa"/>
          </w:tcPr>
          <w:p w14:paraId="63B39275" w14:textId="5D01A5E1" w:rsidR="0036399A" w:rsidRPr="00E513F0" w:rsidRDefault="00E513F0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1559" w:type="dxa"/>
          </w:tcPr>
          <w:p w14:paraId="3DED69CE" w14:textId="2345977C" w:rsidR="0036399A" w:rsidRPr="00E513F0" w:rsidRDefault="00E513F0" w:rsidP="00E513F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14:paraId="22104504" w14:textId="77777777" w:rsidR="0036399A" w:rsidRPr="00E513F0" w:rsidRDefault="0036399A" w:rsidP="00E513F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</w:tcPr>
          <w:p w14:paraId="11AC1208" w14:textId="7D06555C" w:rsidR="0036399A" w:rsidRPr="00E513F0" w:rsidRDefault="00E513F0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เพื่อให้การดำเนินงานด้านการบันทึกรายการในทะเบียนทรัพย์สินเป็นไปอย่างมีประสิทธิภาพ ประสิทธิผล ถูกต้องตามระเบียบกระทรวงการคลังว่าด้วยการจัดซื้อจัดจ้างและการบริหารพัสดุภาครัฐ พ.ศ. 2560 มีพัสดุคงเหลือครบถ้วนถูกต้องตามความเป็นจริง</w:t>
            </w:r>
          </w:p>
          <w:p w14:paraId="113C7687" w14:textId="43C4FBB1" w:rsidR="0036399A" w:rsidRPr="00E513F0" w:rsidRDefault="0036399A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40" w:type="dxa"/>
          </w:tcPr>
          <w:p w14:paraId="2513A865" w14:textId="77777777" w:rsidR="0036399A" w:rsidRDefault="00845961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 และโรงเรียนในสังกัดองค์การบริหารส่วนจังหวัด มีความรู้ความเข้าใจในการบันทึกรายการในทะเบียนคุมทรัพย์สินถูกต้อง ครบถ้วนเป็นปัจจุบัน</w:t>
            </w:r>
          </w:p>
          <w:p w14:paraId="579BE6AB" w14:textId="4442EF15" w:rsidR="00845961" w:rsidRPr="00E513F0" w:rsidRDefault="00845961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88" w:type="dxa"/>
          </w:tcPr>
          <w:p w14:paraId="12ED0EDB" w14:textId="61EF2A65" w:rsidR="0036399A" w:rsidRPr="00E513F0" w:rsidRDefault="00E513F0" w:rsidP="00E513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การบันทึกรายการในทะเบียนทรัพย์สินถูกต้อง ครบถ้วน</w:t>
            </w:r>
          </w:p>
        </w:tc>
      </w:tr>
    </w:tbl>
    <w:p w14:paraId="10A878F7" w14:textId="4E6C09BC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7655DC7D" w:rsidR="0036399A" w:rsidRDefault="00AA355F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E4BA452" wp14:editId="00C2644C">
            <wp:simplePos x="0" y="0"/>
            <wp:positionH relativeFrom="column">
              <wp:posOffset>5924550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1A3B19" w:rsidRDefault="0036399A" w:rsidP="009E4CAB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1A3B19" w:rsidRDefault="0036399A" w:rsidP="009E4CAB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/>
          <w:sz w:val="32"/>
          <w:szCs w:val="32"/>
          <w:cs/>
        </w:rPr>
        <w:tab/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0E356FEA" w:rsidR="0036399A" w:rsidRPr="001A3B19" w:rsidRDefault="0036399A" w:rsidP="009E4CAB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C3D8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3BCEB8A" w14:textId="77777777" w:rsidR="0036399A" w:rsidRPr="001A3B19" w:rsidRDefault="0036399A" w:rsidP="0036399A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37092497" w14:textId="77777777" w:rsidR="00E513F0" w:rsidRDefault="00E513F0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36399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547847D1" w:rsidR="0036399A" w:rsidRPr="00AF2783" w:rsidRDefault="0036399A" w:rsidP="005A6C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436F6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กองพัสดุและทรัพย์สิน</w:t>
      </w:r>
    </w:p>
    <w:p w14:paraId="2DF21187" w14:textId="77777777" w:rsidR="0036399A" w:rsidRPr="00AF2783" w:rsidRDefault="0036399A" w:rsidP="005A6C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583767BB" w14:textId="0132ACCF" w:rsidR="0036399A" w:rsidRDefault="0036399A" w:rsidP="005A6C6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096"/>
        <w:gridCol w:w="1832"/>
        <w:gridCol w:w="1839"/>
        <w:gridCol w:w="1195"/>
        <w:gridCol w:w="3796"/>
        <w:gridCol w:w="1273"/>
        <w:gridCol w:w="851"/>
        <w:gridCol w:w="1133"/>
        <w:gridCol w:w="1269"/>
        <w:gridCol w:w="1133"/>
      </w:tblGrid>
      <w:tr w:rsidR="005A6C69" w14:paraId="5CB76237" w14:textId="77777777" w:rsidTr="00B74CD8">
        <w:tc>
          <w:tcPr>
            <w:tcW w:w="1101" w:type="dxa"/>
          </w:tcPr>
          <w:p w14:paraId="6093430E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(๓)</w:t>
            </w:r>
          </w:p>
          <w:p w14:paraId="0C804CED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รหัส</w:t>
            </w:r>
          </w:p>
          <w:p w14:paraId="3113D599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60F61C95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(๔)</w:t>
            </w:r>
          </w:p>
          <w:p w14:paraId="066C2085" w14:textId="77777777" w:rsidR="005A6C69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โครงการ/กิจกรรม/</w:t>
            </w:r>
          </w:p>
          <w:p w14:paraId="5CB35D57" w14:textId="070FDBB3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ภารกิจ อปท. </w:t>
            </w:r>
          </w:p>
          <w:p w14:paraId="6810AAF2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ที่สำคัญ </w:t>
            </w:r>
          </w:p>
        </w:tc>
        <w:tc>
          <w:tcPr>
            <w:tcW w:w="1843" w:type="dxa"/>
          </w:tcPr>
          <w:p w14:paraId="627AE5AC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(๕)</w:t>
            </w:r>
          </w:p>
          <w:p w14:paraId="1FC9D692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134" w:type="dxa"/>
          </w:tcPr>
          <w:p w14:paraId="1D3965C6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(๖)</w:t>
            </w:r>
          </w:p>
          <w:p w14:paraId="3E022263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3827" w:type="dxa"/>
          </w:tcPr>
          <w:p w14:paraId="72EE1869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(๗)</w:t>
            </w:r>
          </w:p>
          <w:p w14:paraId="332B7C4A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276" w:type="dxa"/>
          </w:tcPr>
          <w:p w14:paraId="264BFE5F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(๘)</w:t>
            </w:r>
          </w:p>
          <w:p w14:paraId="4C6A5409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ประเภท</w:t>
            </w:r>
          </w:p>
          <w:p w14:paraId="2626A8B9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851" w:type="dxa"/>
          </w:tcPr>
          <w:p w14:paraId="342397AD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(๙)</w:t>
            </w:r>
          </w:p>
          <w:p w14:paraId="547E92DA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คะแนนโอกาส</w:t>
            </w:r>
          </w:p>
        </w:tc>
        <w:tc>
          <w:tcPr>
            <w:tcW w:w="1134" w:type="dxa"/>
          </w:tcPr>
          <w:p w14:paraId="16D48838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(๑๐)</w:t>
            </w:r>
          </w:p>
          <w:p w14:paraId="727A89B5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คะแนนผลกระทบ</w:t>
            </w:r>
          </w:p>
        </w:tc>
        <w:tc>
          <w:tcPr>
            <w:tcW w:w="1275" w:type="dxa"/>
          </w:tcPr>
          <w:p w14:paraId="6201DBE3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(๑๑)</w:t>
            </w:r>
          </w:p>
          <w:p w14:paraId="7C5D8C78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คะแนนระดับความเสี่ยง(๙)</w:t>
            </w:r>
            <w:r w:rsidRPr="005A6C69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×</w:t>
            </w: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(๑๐)</w:t>
            </w:r>
          </w:p>
        </w:tc>
        <w:tc>
          <w:tcPr>
            <w:tcW w:w="1134" w:type="dxa"/>
          </w:tcPr>
          <w:p w14:paraId="2BE2E536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(๑๒)</w:t>
            </w:r>
          </w:p>
          <w:p w14:paraId="3A8007C8" w14:textId="77777777" w:rsidR="0036399A" w:rsidRPr="005A6C69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A6C6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วิธีการตอบสนองความเสี่ยง</w:t>
            </w:r>
          </w:p>
        </w:tc>
      </w:tr>
      <w:tr w:rsidR="005A6C69" w14:paraId="6B69473A" w14:textId="77777777" w:rsidTr="00B74CD8">
        <w:tc>
          <w:tcPr>
            <w:tcW w:w="1101" w:type="dxa"/>
          </w:tcPr>
          <w:p w14:paraId="023FBAAA" w14:textId="43E6C492" w:rsidR="0036399A" w:rsidRPr="005A6C69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6809</w:t>
            </w:r>
          </w:p>
        </w:tc>
        <w:tc>
          <w:tcPr>
            <w:tcW w:w="1842" w:type="dxa"/>
          </w:tcPr>
          <w:p w14:paraId="61E8C7B3" w14:textId="113B7CEE" w:rsidR="0036399A" w:rsidRPr="005A6C69" w:rsidRDefault="005A6C69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1843" w:type="dxa"/>
          </w:tcPr>
          <w:p w14:paraId="42C9488C" w14:textId="3EF10BAF" w:rsidR="005A6C69" w:rsidRPr="005A6C69" w:rsidRDefault="005A6C69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เพื่อให้การดำเนินงานด้านการบันทึกรายการในทะเบียนทรัพย์สินเป็นไปอย่างมีประสิทธิภาพ ประสิทธิผล ถูกต้องตามระเบียบกระทรวงการคลังว่าด้วยการจัดซื้อจัดจ้างและการบริหารพัสดุภาครัฐ พ.ศ. 2560 มีพัสดุคงเหลือครบถ้วนถูกต้องตามความเป็นจริง</w:t>
            </w:r>
          </w:p>
          <w:p w14:paraId="3A4203DC" w14:textId="77777777" w:rsidR="0036399A" w:rsidRPr="005A6C69" w:rsidRDefault="0036399A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398C517B" w14:textId="43F1719F" w:rsidR="0036399A" w:rsidRPr="005A6C69" w:rsidRDefault="005A6C69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กองพัสดุและทรัพย์สิน</w:t>
            </w:r>
          </w:p>
        </w:tc>
        <w:tc>
          <w:tcPr>
            <w:tcW w:w="3827" w:type="dxa"/>
          </w:tcPr>
          <w:p w14:paraId="571EB928" w14:textId="0D3887CA" w:rsidR="0036399A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การลงทะเบียนชนิดของทรัพย์สินไม่ถูกต้อง</w:t>
            </w:r>
          </w:p>
          <w:p w14:paraId="319E1579" w14:textId="4CA86BDE" w:rsidR="00430778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-การกำหนดรหัสครุภัณฑ์ไม่ถูกต้องตามหมวดครุภัณฑ์ ชนิดครุภัณฑ์</w:t>
            </w:r>
          </w:p>
          <w:p w14:paraId="32E80F8B" w14:textId="5D577248" w:rsidR="00430778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-ไม่จัดทำแบบทะเบียนพัสดุ</w:t>
            </w:r>
          </w:p>
          <w:p w14:paraId="5D93ECE0" w14:textId="308D5256" w:rsidR="00430778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-ใช้แบบทะเบียนพัสดุ ไม่ถูกต้องตามประเภททรัพย์</w:t>
            </w:r>
          </w:p>
          <w:p w14:paraId="376F433A" w14:textId="01F72949" w:rsidR="00430778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-ส่งรายงานประจำปีล่าช้าเกินกำหนด 30 วันทำการตามที่กำหนดในระเบียบฯ</w:t>
            </w:r>
          </w:p>
          <w:p w14:paraId="12187BC0" w14:textId="291DBB2D" w:rsidR="00430778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-ไม่มีการจำหน่วยพัสดุที่ชำรุด เสื่อมสภาพ ไม่จำเป็นต้องใช้ออกจากทะเบียนทรัพย์ เนื่องจากไม่มีการแต่งตั้งคณะกรรมการตรวจสอบข้อเท็จจริง</w:t>
            </w:r>
          </w:p>
          <w:p w14:paraId="1F021065" w14:textId="5AF28FA1" w:rsidR="0036399A" w:rsidRPr="005A6C69" w:rsidRDefault="00430778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-เจ้าหน้าที่ผู้รับผิดชอบงานทะเบียนครุภัณฑ์ของโรงเรียนขาดความรู้ความเข้าใจในการปฏิบัติงาน เนื่องจากมีการเปลี่ยนเจ้าหน้าที่ผู้รับผิดชอบบ่อยครั้ง</w:t>
            </w:r>
          </w:p>
        </w:tc>
        <w:tc>
          <w:tcPr>
            <w:tcW w:w="1276" w:type="dxa"/>
          </w:tcPr>
          <w:p w14:paraId="2D3BAB57" w14:textId="6528A6CB" w:rsidR="0036399A" w:rsidRPr="005A6C69" w:rsidRDefault="005A6C69" w:rsidP="005A6C6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/>
                <w:sz w:val="28"/>
              </w:rPr>
              <w:t>OR=</w:t>
            </w: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ด้านการดำเนินงาน</w:t>
            </w:r>
          </w:p>
        </w:tc>
        <w:tc>
          <w:tcPr>
            <w:tcW w:w="851" w:type="dxa"/>
          </w:tcPr>
          <w:p w14:paraId="6528E85E" w14:textId="3080486E" w:rsidR="0036399A" w:rsidRPr="005A6C69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134" w:type="dxa"/>
          </w:tcPr>
          <w:p w14:paraId="6D674E17" w14:textId="1FEC29E8" w:rsidR="0036399A" w:rsidRPr="005A6C69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275" w:type="dxa"/>
          </w:tcPr>
          <w:p w14:paraId="7F478F81" w14:textId="77777777" w:rsidR="0036399A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  <w:p w14:paraId="2F2BB06F" w14:textId="412D2196" w:rsidR="00EB536F" w:rsidRPr="005A6C69" w:rsidRDefault="00EB536F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(สูง)</w:t>
            </w:r>
          </w:p>
        </w:tc>
        <w:tc>
          <w:tcPr>
            <w:tcW w:w="1134" w:type="dxa"/>
          </w:tcPr>
          <w:p w14:paraId="050052AA" w14:textId="58DE27DE" w:rsidR="005A6C69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ลด</w:t>
            </w:r>
          </w:p>
          <w:p w14:paraId="3A1C5157" w14:textId="5DAC5AA5" w:rsidR="0036399A" w:rsidRPr="005A6C69" w:rsidRDefault="005A6C69" w:rsidP="005A6C6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ความเสี่ยง</w:t>
            </w:r>
          </w:p>
        </w:tc>
      </w:tr>
    </w:tbl>
    <w:p w14:paraId="2F21FFE8" w14:textId="5FE2B789" w:rsidR="0036399A" w:rsidRDefault="007B066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9BB9436" wp14:editId="67380F66">
            <wp:simplePos x="0" y="0"/>
            <wp:positionH relativeFrom="column">
              <wp:posOffset>6083935</wp:posOffset>
            </wp:positionH>
            <wp:positionV relativeFrom="paragraph">
              <wp:posOffset>1905</wp:posOffset>
            </wp:positionV>
            <wp:extent cx="466725" cy="257175"/>
            <wp:effectExtent l="0" t="0" r="0" b="0"/>
            <wp:wrapSquare wrapText="bothSides"/>
            <wp:docPr id="5460821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A6A98" w14:textId="0C136A53" w:rsidR="001A3B19" w:rsidRPr="001A3B19" w:rsidRDefault="0036399A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A3B19" w:rsidRPr="001A3B19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6EF8472C" w14:textId="77777777" w:rsidR="001A3B19" w:rsidRPr="001A3B19" w:rsidRDefault="001A3B19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/>
          <w:sz w:val="32"/>
          <w:szCs w:val="32"/>
          <w:cs/>
        </w:rPr>
        <w:tab/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5CF49DC" w14:textId="22B7838E" w:rsidR="001A3B19" w:rsidRPr="001A3B19" w:rsidRDefault="001A3B19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C3D8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59BEC00" w14:textId="19BEEE64" w:rsidR="009E4CAB" w:rsidRPr="00B372F8" w:rsidRDefault="009E4CAB" w:rsidP="002D524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15B07C0" w14:textId="705CD684" w:rsidR="0036399A" w:rsidRPr="005A7706" w:rsidRDefault="0036399A" w:rsidP="0036399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41E73BFE" w:rsidR="0036399A" w:rsidRPr="00AF2783" w:rsidRDefault="0036399A" w:rsidP="00DC03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436F6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กองพัสดุและทรัพย์สิน</w:t>
      </w:r>
    </w:p>
    <w:p w14:paraId="633DC303" w14:textId="77777777" w:rsidR="0036399A" w:rsidRPr="00AF2783" w:rsidRDefault="0036399A" w:rsidP="00DC03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DC03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04EC212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952"/>
        <w:gridCol w:w="1813"/>
        <w:gridCol w:w="4006"/>
        <w:gridCol w:w="1275"/>
        <w:gridCol w:w="1276"/>
        <w:gridCol w:w="2126"/>
        <w:gridCol w:w="1347"/>
        <w:gridCol w:w="1078"/>
        <w:gridCol w:w="1403"/>
      </w:tblGrid>
      <w:tr w:rsidR="0036399A" w14:paraId="2948439D" w14:textId="77777777" w:rsidTr="00030114">
        <w:tc>
          <w:tcPr>
            <w:tcW w:w="952" w:type="dxa"/>
          </w:tcPr>
          <w:p w14:paraId="28F09BA6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(๓)</w:t>
            </w:r>
          </w:p>
          <w:p w14:paraId="31900147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รหัส</w:t>
            </w:r>
          </w:p>
          <w:p w14:paraId="7C8DCFB0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813" w:type="dxa"/>
          </w:tcPr>
          <w:p w14:paraId="67659D67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(๔)</w:t>
            </w:r>
          </w:p>
          <w:p w14:paraId="289462B7" w14:textId="77777777" w:rsidR="00B372F8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โครงการ/กิจกรรม/</w:t>
            </w:r>
          </w:p>
          <w:p w14:paraId="40546C08" w14:textId="704BD76D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ภารกิจ อปท. </w:t>
            </w:r>
          </w:p>
          <w:p w14:paraId="01C1532A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ที่สำคัญ </w:t>
            </w:r>
          </w:p>
        </w:tc>
        <w:tc>
          <w:tcPr>
            <w:tcW w:w="4006" w:type="dxa"/>
          </w:tcPr>
          <w:p w14:paraId="70A02714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(๕)</w:t>
            </w:r>
          </w:p>
          <w:p w14:paraId="4B082CA5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275" w:type="dxa"/>
          </w:tcPr>
          <w:p w14:paraId="13A58299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(๖)</w:t>
            </w:r>
          </w:p>
          <w:p w14:paraId="4F8FD417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วิธีการตอบสนองความเสี่ยง</w:t>
            </w:r>
          </w:p>
        </w:tc>
        <w:tc>
          <w:tcPr>
            <w:tcW w:w="1276" w:type="dxa"/>
          </w:tcPr>
          <w:p w14:paraId="5BC84C26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(๗)</w:t>
            </w:r>
          </w:p>
          <w:p w14:paraId="2E1E26D2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55C41809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(๘)</w:t>
            </w:r>
          </w:p>
          <w:p w14:paraId="5EDAF1A0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วิธีจัดการ</w:t>
            </w:r>
          </w:p>
          <w:p w14:paraId="10747798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</w:tc>
        <w:tc>
          <w:tcPr>
            <w:tcW w:w="1347" w:type="dxa"/>
          </w:tcPr>
          <w:p w14:paraId="5F1CCE58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(๙)</w:t>
            </w:r>
          </w:p>
          <w:p w14:paraId="6F24F4C9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078" w:type="dxa"/>
          </w:tcPr>
          <w:p w14:paraId="77CFB5A8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(๑๐)</w:t>
            </w:r>
          </w:p>
          <w:p w14:paraId="7678EAEF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ระยะเวลาดำเนินการ</w:t>
            </w:r>
          </w:p>
        </w:tc>
        <w:tc>
          <w:tcPr>
            <w:tcW w:w="1403" w:type="dxa"/>
          </w:tcPr>
          <w:p w14:paraId="17D9CB3D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(๑๑)</w:t>
            </w:r>
          </w:p>
          <w:p w14:paraId="195692BE" w14:textId="77777777" w:rsidR="0036399A" w:rsidRPr="00B372F8" w:rsidRDefault="0036399A" w:rsidP="00FF047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372F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วิธีการติดตามและการรายงาน</w:t>
            </w:r>
          </w:p>
        </w:tc>
      </w:tr>
      <w:tr w:rsidR="0036399A" w14:paraId="5A1514FB" w14:textId="77777777" w:rsidTr="00030114">
        <w:tc>
          <w:tcPr>
            <w:tcW w:w="952" w:type="dxa"/>
          </w:tcPr>
          <w:p w14:paraId="5456A78A" w14:textId="07E92C07" w:rsidR="0036399A" w:rsidRPr="00B372F8" w:rsidRDefault="00B372F8" w:rsidP="0003011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3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6809</w:t>
            </w:r>
          </w:p>
        </w:tc>
        <w:tc>
          <w:tcPr>
            <w:tcW w:w="1813" w:type="dxa"/>
          </w:tcPr>
          <w:p w14:paraId="1B663A3E" w14:textId="447B201A" w:rsidR="0036399A" w:rsidRPr="00B372F8" w:rsidRDefault="00B372F8" w:rsidP="00030114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4006" w:type="dxa"/>
          </w:tcPr>
          <w:p w14:paraId="1FF3175F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การลงทะเบียนชนิดของทรัพย์สินไม่ถูกต้อง</w:t>
            </w:r>
          </w:p>
          <w:p w14:paraId="4BD461B1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-การกำหนดรหัสครุภัณฑ์ไม่ถูกต้องตามหมวดครุภัณฑ์ ชนิดครุภัณฑ์</w:t>
            </w:r>
          </w:p>
          <w:p w14:paraId="2DB49666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-ไม่จัดทำแบบทะเบียนพัสดุ</w:t>
            </w:r>
          </w:p>
          <w:p w14:paraId="03FA8B65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-ใช้แบบทะเบียนพัสดุ ไม่ถูกต้องตามประเภททรัพย์</w:t>
            </w:r>
          </w:p>
          <w:p w14:paraId="3DC247FB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-ส่งรายงานประจำปีล่าช้าเกินกำหนด 30 วันทำการตามที่กำหนดในระเบียบฯ</w:t>
            </w:r>
          </w:p>
          <w:p w14:paraId="61503B0D" w14:textId="77777777" w:rsid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-ไม่มีการจำหน่วยพัสดุที่ชำรุด เสื่อมสภาพ ไม่จำเป็นต้องใช้ออกจากทะเบียนทรัพย์ เนื่องจากไม่มีการแต่งตั้งคณะกรรมการตรวจสอบข้อเท็จจริง</w:t>
            </w:r>
          </w:p>
          <w:p w14:paraId="3BD51F96" w14:textId="5DF65DE1" w:rsidR="0036399A" w:rsidRPr="00B372F8" w:rsidRDefault="00845961" w:rsidP="0084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-เจ้าหน้าที่ผู้รับผิดชอบงานทะเบียนครุภัณฑ์ของโรงเรียนขาดความรู้ความเข้าใจในการปฏิบัติงาน เนื่องจากมีการเปลี่ยนเจ้าหน้าที่ผู้รับผิดชอบบ่อยครั้ง</w:t>
            </w:r>
          </w:p>
        </w:tc>
        <w:tc>
          <w:tcPr>
            <w:tcW w:w="1275" w:type="dxa"/>
          </w:tcPr>
          <w:p w14:paraId="4728C556" w14:textId="77777777" w:rsidR="00B372F8" w:rsidRDefault="00B372F8" w:rsidP="00B372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ลด</w:t>
            </w:r>
          </w:p>
          <w:p w14:paraId="7A2986C5" w14:textId="02274B76" w:rsidR="0036399A" w:rsidRPr="00B372F8" w:rsidRDefault="00B372F8" w:rsidP="00B372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ความเสี่ยง</w:t>
            </w:r>
          </w:p>
          <w:p w14:paraId="26242622" w14:textId="77777777" w:rsidR="0036399A" w:rsidRPr="00B372F8" w:rsidRDefault="0036399A" w:rsidP="00702CD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3D7B5D9" w14:textId="77777777" w:rsidR="0036399A" w:rsidRPr="00B372F8" w:rsidRDefault="0036399A" w:rsidP="00702CD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54E796" w14:textId="77777777" w:rsidR="0036399A" w:rsidRPr="00B372F8" w:rsidRDefault="0036399A" w:rsidP="00702CD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84542EE" w14:textId="79D249EA" w:rsidR="0036399A" w:rsidRPr="00B372F8" w:rsidRDefault="00B372F8" w:rsidP="00B372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A6C69">
              <w:rPr>
                <w:rFonts w:ascii="TH SarabunIT๙" w:hAnsi="TH SarabunIT๙" w:cs="TH SarabunIT๙" w:hint="cs"/>
                <w:sz w:val="28"/>
                <w:cs/>
              </w:rPr>
              <w:t>กองพัสดุและทรัพย์สิน</w:t>
            </w:r>
          </w:p>
          <w:p w14:paraId="54256B58" w14:textId="77777777" w:rsidR="0036399A" w:rsidRPr="00B372F8" w:rsidRDefault="0036399A" w:rsidP="00B372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93E25D" w14:textId="77777777" w:rsidR="0036399A" w:rsidRPr="00B372F8" w:rsidRDefault="0036399A" w:rsidP="00B372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65FE9FE" w14:textId="77777777" w:rsidR="0036399A" w:rsidRPr="00B372F8" w:rsidRDefault="0036399A" w:rsidP="00B372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FF672E" w14:textId="77777777" w:rsidR="0036399A" w:rsidRPr="00B372F8" w:rsidRDefault="0036399A" w:rsidP="00B372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</w:tcPr>
          <w:p w14:paraId="16AA1FEC" w14:textId="77777777" w:rsidR="0036399A" w:rsidRP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-ฝ่ายทะเบียนพัสดุและทรัพย์สิน จัดทำโครงการสำรวจรายการข้อมูลสินทรัพย์ของ รพ.สต. จำนวน 51 แห่ง และโรงเรียนในสังกัดองค์การบริหารส่วนจังหวัด จำนวน 12 แห่ง</w:t>
            </w:r>
          </w:p>
          <w:p w14:paraId="24261000" w14:textId="25A29963" w:rsidR="00845961" w:rsidRP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-ให้คำแนะนำการบริหารพัสดุ การควบคุมและการจำหน่ายพัสดุให้ถูกต้อง เป็นไปตามระเบียบฯ กฎหมายที่เกี่ยวข้อง</w:t>
            </w:r>
          </w:p>
        </w:tc>
        <w:tc>
          <w:tcPr>
            <w:tcW w:w="1347" w:type="dxa"/>
          </w:tcPr>
          <w:p w14:paraId="089141EB" w14:textId="77777777" w:rsidR="00845961" w:rsidRP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รพ.สต. และโรงเรียนในสังกัดองค์การบริหารส่วนจังหวัด มีความรู้ความเข้าใจในการบันทึกรายการในทะเบียนคุมทรัพย์สินถูกต้อง ครบถ้วนเป็นปัจจุบัน</w:t>
            </w:r>
          </w:p>
          <w:p w14:paraId="6340A3FE" w14:textId="77777777" w:rsidR="0036399A" w:rsidRPr="00845961" w:rsidRDefault="0036399A" w:rsidP="0084596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8" w:type="dxa"/>
          </w:tcPr>
          <w:p w14:paraId="41E038DD" w14:textId="57E1B8FD" w:rsidR="0036399A" w:rsidRP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ต.ค.</w:t>
            </w:r>
            <w:r w:rsidR="009C3D8A">
              <w:rPr>
                <w:rFonts w:ascii="TH SarabunIT๙" w:hAnsi="TH SarabunIT๙" w:cs="TH SarabunIT๙" w:hint="cs"/>
                <w:sz w:val="28"/>
                <w:cs/>
              </w:rPr>
              <w:t xml:space="preserve"> 25</w:t>
            </w:r>
            <w:r w:rsidRPr="00845961">
              <w:rPr>
                <w:rFonts w:ascii="TH SarabunIT๙" w:hAnsi="TH SarabunIT๙" w:cs="TH SarabunIT๙" w:hint="cs"/>
                <w:sz w:val="28"/>
                <w:cs/>
              </w:rPr>
              <w:t xml:space="preserve">67 - ก.ย. </w:t>
            </w:r>
            <w:r w:rsidR="009C3D8A">
              <w:rPr>
                <w:rFonts w:ascii="TH SarabunIT๙" w:hAnsi="TH SarabunIT๙" w:cs="TH SarabunIT๙" w:hint="cs"/>
                <w:sz w:val="28"/>
                <w:cs/>
              </w:rPr>
              <w:t>25</w:t>
            </w: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68</w:t>
            </w:r>
          </w:p>
        </w:tc>
        <w:tc>
          <w:tcPr>
            <w:tcW w:w="1403" w:type="dxa"/>
          </w:tcPr>
          <w:p w14:paraId="51F25E36" w14:textId="5F424224" w:rsidR="0036399A" w:rsidRPr="00845961" w:rsidRDefault="00845961" w:rsidP="0084596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45961">
              <w:rPr>
                <w:rFonts w:ascii="TH SarabunIT๙" w:hAnsi="TH SarabunIT๙" w:cs="TH SarabunIT๙" w:hint="cs"/>
                <w:sz w:val="28"/>
                <w:cs/>
              </w:rPr>
              <w:t>ฝ่ายทะเบียนพัสดุและทรัพย์สินสรุปรายงานการดำเนินการเสนอผู้บริหาร</w:t>
            </w:r>
          </w:p>
        </w:tc>
      </w:tr>
    </w:tbl>
    <w:p w14:paraId="34ECB259" w14:textId="7CAC9C11" w:rsidR="0036399A" w:rsidRDefault="007B066A" w:rsidP="002D524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1168E77" wp14:editId="19825415">
            <wp:simplePos x="0" y="0"/>
            <wp:positionH relativeFrom="column">
              <wp:posOffset>6112510</wp:posOffset>
            </wp:positionH>
            <wp:positionV relativeFrom="paragraph">
              <wp:posOffset>9525</wp:posOffset>
            </wp:positionV>
            <wp:extent cx="397510" cy="219075"/>
            <wp:effectExtent l="0" t="0" r="0" b="0"/>
            <wp:wrapSquare wrapText="bothSides"/>
            <wp:docPr id="15099970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C8E5E" w14:textId="064788EC" w:rsidR="001A3B19" w:rsidRPr="001A3B19" w:rsidRDefault="0036399A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A3B19" w:rsidRPr="001A3B19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56E896F" w14:textId="77777777" w:rsidR="001A3B19" w:rsidRPr="001A3B19" w:rsidRDefault="001A3B19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/>
          <w:sz w:val="32"/>
          <w:szCs w:val="32"/>
          <w:cs/>
        </w:rPr>
        <w:tab/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0C9B46A3" w14:textId="2F1616E3" w:rsidR="001A3B19" w:rsidRPr="001A3B19" w:rsidRDefault="001A3B19" w:rsidP="001A3B19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A3B19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C3D8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1A3B19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26B2BD6" w14:textId="3D40EADF" w:rsidR="00FA2DC2" w:rsidRPr="0036399A" w:rsidRDefault="00FA2DC2" w:rsidP="009C5E4C">
      <w:pPr>
        <w:spacing w:after="0" w:line="240" w:lineRule="auto"/>
      </w:pPr>
    </w:p>
    <w:sectPr w:rsidR="00FA2DC2" w:rsidRPr="0036399A" w:rsidSect="00CB1FF2">
      <w:footerReference w:type="default" r:id="rId8"/>
      <w:pgSz w:w="16838" w:h="11906" w:orient="landscape"/>
      <w:pgMar w:top="851" w:right="397" w:bottom="964" w:left="964" w:header="709" w:footer="23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EF4F3" w14:textId="77777777" w:rsidR="00827D08" w:rsidRDefault="00827D08" w:rsidP="00583E7A">
      <w:pPr>
        <w:spacing w:after="0" w:line="240" w:lineRule="auto"/>
      </w:pPr>
      <w:r>
        <w:separator/>
      </w:r>
    </w:p>
  </w:endnote>
  <w:endnote w:type="continuationSeparator" w:id="0">
    <w:p w14:paraId="6BBB50F4" w14:textId="77777777" w:rsidR="00827D08" w:rsidRDefault="00827D08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F1F2" w14:textId="77777777" w:rsidR="00827D08" w:rsidRDefault="00827D08" w:rsidP="00583E7A">
      <w:pPr>
        <w:spacing w:after="0" w:line="240" w:lineRule="auto"/>
      </w:pPr>
      <w:r>
        <w:separator/>
      </w:r>
    </w:p>
  </w:footnote>
  <w:footnote w:type="continuationSeparator" w:id="0">
    <w:p w14:paraId="12E46E33" w14:textId="77777777" w:rsidR="00827D08" w:rsidRDefault="00827D08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22ACC"/>
    <w:rsid w:val="00027178"/>
    <w:rsid w:val="00030114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533E"/>
    <w:rsid w:val="000842D8"/>
    <w:rsid w:val="00087803"/>
    <w:rsid w:val="00094347"/>
    <w:rsid w:val="000A3F9B"/>
    <w:rsid w:val="000A4E0E"/>
    <w:rsid w:val="000A62BF"/>
    <w:rsid w:val="000B33E8"/>
    <w:rsid w:val="000B7B81"/>
    <w:rsid w:val="000C2592"/>
    <w:rsid w:val="000C7A63"/>
    <w:rsid w:val="000D0753"/>
    <w:rsid w:val="000E5548"/>
    <w:rsid w:val="000E78D3"/>
    <w:rsid w:val="000F26F0"/>
    <w:rsid w:val="00104B3B"/>
    <w:rsid w:val="00116368"/>
    <w:rsid w:val="00127768"/>
    <w:rsid w:val="001504D5"/>
    <w:rsid w:val="00155C0A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A3B19"/>
    <w:rsid w:val="001A528E"/>
    <w:rsid w:val="001B0F5F"/>
    <w:rsid w:val="001B7C1A"/>
    <w:rsid w:val="001C5868"/>
    <w:rsid w:val="001D158B"/>
    <w:rsid w:val="001D165D"/>
    <w:rsid w:val="001D54D6"/>
    <w:rsid w:val="001E143D"/>
    <w:rsid w:val="001E4387"/>
    <w:rsid w:val="001E43CD"/>
    <w:rsid w:val="001E70A6"/>
    <w:rsid w:val="001E7A73"/>
    <w:rsid w:val="00200FCC"/>
    <w:rsid w:val="00203F3E"/>
    <w:rsid w:val="00205A61"/>
    <w:rsid w:val="00205DC1"/>
    <w:rsid w:val="0021102C"/>
    <w:rsid w:val="002272E8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4721"/>
    <w:rsid w:val="00282DCB"/>
    <w:rsid w:val="002845D3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5248"/>
    <w:rsid w:val="002D7C3B"/>
    <w:rsid w:val="002E7FAE"/>
    <w:rsid w:val="002F1542"/>
    <w:rsid w:val="002F3070"/>
    <w:rsid w:val="00300C19"/>
    <w:rsid w:val="00300D0C"/>
    <w:rsid w:val="003028DE"/>
    <w:rsid w:val="00304A8D"/>
    <w:rsid w:val="00324463"/>
    <w:rsid w:val="00324EC9"/>
    <w:rsid w:val="003263E2"/>
    <w:rsid w:val="00333B46"/>
    <w:rsid w:val="00342D29"/>
    <w:rsid w:val="00357F46"/>
    <w:rsid w:val="0036399A"/>
    <w:rsid w:val="00373150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B1076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60D1"/>
    <w:rsid w:val="004268F7"/>
    <w:rsid w:val="00427CEF"/>
    <w:rsid w:val="00430778"/>
    <w:rsid w:val="004325EF"/>
    <w:rsid w:val="00436F68"/>
    <w:rsid w:val="00445C09"/>
    <w:rsid w:val="0045106F"/>
    <w:rsid w:val="00454719"/>
    <w:rsid w:val="00457E81"/>
    <w:rsid w:val="00464824"/>
    <w:rsid w:val="00465038"/>
    <w:rsid w:val="00465A39"/>
    <w:rsid w:val="00467223"/>
    <w:rsid w:val="00471976"/>
    <w:rsid w:val="00484B14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E2823"/>
    <w:rsid w:val="004F0C29"/>
    <w:rsid w:val="004F4DBA"/>
    <w:rsid w:val="004F5CD3"/>
    <w:rsid w:val="00504538"/>
    <w:rsid w:val="0050648B"/>
    <w:rsid w:val="00510B78"/>
    <w:rsid w:val="00510BA8"/>
    <w:rsid w:val="00514C56"/>
    <w:rsid w:val="00520158"/>
    <w:rsid w:val="005314C8"/>
    <w:rsid w:val="00533DDF"/>
    <w:rsid w:val="00537016"/>
    <w:rsid w:val="00537538"/>
    <w:rsid w:val="00537EBB"/>
    <w:rsid w:val="00542677"/>
    <w:rsid w:val="005434B7"/>
    <w:rsid w:val="00561407"/>
    <w:rsid w:val="005622EF"/>
    <w:rsid w:val="00563E7F"/>
    <w:rsid w:val="00566265"/>
    <w:rsid w:val="00567A6F"/>
    <w:rsid w:val="00570F07"/>
    <w:rsid w:val="0058365A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A6C69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77E2"/>
    <w:rsid w:val="00606404"/>
    <w:rsid w:val="0061498B"/>
    <w:rsid w:val="00614C8C"/>
    <w:rsid w:val="006256A0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CBE"/>
    <w:rsid w:val="006748C0"/>
    <w:rsid w:val="00675655"/>
    <w:rsid w:val="0069262B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56BF"/>
    <w:rsid w:val="00744BF1"/>
    <w:rsid w:val="0075339D"/>
    <w:rsid w:val="007575FE"/>
    <w:rsid w:val="00765820"/>
    <w:rsid w:val="00767AF3"/>
    <w:rsid w:val="00774DB7"/>
    <w:rsid w:val="00784641"/>
    <w:rsid w:val="007855AF"/>
    <w:rsid w:val="00785C28"/>
    <w:rsid w:val="00794AB8"/>
    <w:rsid w:val="00794D10"/>
    <w:rsid w:val="00795A28"/>
    <w:rsid w:val="00795C33"/>
    <w:rsid w:val="007B0064"/>
    <w:rsid w:val="007B066A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2425A"/>
    <w:rsid w:val="00827905"/>
    <w:rsid w:val="00827D08"/>
    <w:rsid w:val="00830F4D"/>
    <w:rsid w:val="008341A0"/>
    <w:rsid w:val="00842E18"/>
    <w:rsid w:val="00845961"/>
    <w:rsid w:val="00846655"/>
    <w:rsid w:val="00852AAD"/>
    <w:rsid w:val="008534D2"/>
    <w:rsid w:val="00862325"/>
    <w:rsid w:val="00866FAC"/>
    <w:rsid w:val="00875563"/>
    <w:rsid w:val="00875B2D"/>
    <w:rsid w:val="00877CAA"/>
    <w:rsid w:val="00880392"/>
    <w:rsid w:val="00892B25"/>
    <w:rsid w:val="008946D1"/>
    <w:rsid w:val="0089767D"/>
    <w:rsid w:val="008A158E"/>
    <w:rsid w:val="008B0F37"/>
    <w:rsid w:val="008B7BDE"/>
    <w:rsid w:val="008D6C70"/>
    <w:rsid w:val="008E38CC"/>
    <w:rsid w:val="008E4B9B"/>
    <w:rsid w:val="008F744F"/>
    <w:rsid w:val="00902973"/>
    <w:rsid w:val="00907528"/>
    <w:rsid w:val="0091018F"/>
    <w:rsid w:val="0091725D"/>
    <w:rsid w:val="0091756D"/>
    <w:rsid w:val="0092387F"/>
    <w:rsid w:val="00933072"/>
    <w:rsid w:val="00935211"/>
    <w:rsid w:val="009374B4"/>
    <w:rsid w:val="00950787"/>
    <w:rsid w:val="009513D3"/>
    <w:rsid w:val="009573AF"/>
    <w:rsid w:val="00962089"/>
    <w:rsid w:val="00963280"/>
    <w:rsid w:val="009647EE"/>
    <w:rsid w:val="0097294D"/>
    <w:rsid w:val="009743FB"/>
    <w:rsid w:val="009763F6"/>
    <w:rsid w:val="00976A44"/>
    <w:rsid w:val="00977607"/>
    <w:rsid w:val="0098500D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C3D8A"/>
    <w:rsid w:val="009C5E4C"/>
    <w:rsid w:val="009E4739"/>
    <w:rsid w:val="009E4CAB"/>
    <w:rsid w:val="009E5237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6202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355F"/>
    <w:rsid w:val="00AA4719"/>
    <w:rsid w:val="00AA6D98"/>
    <w:rsid w:val="00AA7E01"/>
    <w:rsid w:val="00AB2DE3"/>
    <w:rsid w:val="00AB6A42"/>
    <w:rsid w:val="00AB7218"/>
    <w:rsid w:val="00AC507B"/>
    <w:rsid w:val="00AC740A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2F8"/>
    <w:rsid w:val="00B37600"/>
    <w:rsid w:val="00B40504"/>
    <w:rsid w:val="00B40998"/>
    <w:rsid w:val="00B43318"/>
    <w:rsid w:val="00B50288"/>
    <w:rsid w:val="00B60810"/>
    <w:rsid w:val="00B6222F"/>
    <w:rsid w:val="00B624A0"/>
    <w:rsid w:val="00B6782E"/>
    <w:rsid w:val="00B71F2C"/>
    <w:rsid w:val="00B74CD8"/>
    <w:rsid w:val="00B81541"/>
    <w:rsid w:val="00B83636"/>
    <w:rsid w:val="00B9267C"/>
    <w:rsid w:val="00B92943"/>
    <w:rsid w:val="00BA2592"/>
    <w:rsid w:val="00BB19A7"/>
    <w:rsid w:val="00BC66D5"/>
    <w:rsid w:val="00BC6B00"/>
    <w:rsid w:val="00BD7A3E"/>
    <w:rsid w:val="00BE0303"/>
    <w:rsid w:val="00BE3DD5"/>
    <w:rsid w:val="00BF190B"/>
    <w:rsid w:val="00BF3EE0"/>
    <w:rsid w:val="00BF7BAD"/>
    <w:rsid w:val="00BF7E85"/>
    <w:rsid w:val="00C20C3E"/>
    <w:rsid w:val="00C22D19"/>
    <w:rsid w:val="00C27AFF"/>
    <w:rsid w:val="00C31494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2FFE"/>
    <w:rsid w:val="00C75467"/>
    <w:rsid w:val="00C8319A"/>
    <w:rsid w:val="00C87EB0"/>
    <w:rsid w:val="00C9163D"/>
    <w:rsid w:val="00C93585"/>
    <w:rsid w:val="00C96E57"/>
    <w:rsid w:val="00C97972"/>
    <w:rsid w:val="00CA3BB8"/>
    <w:rsid w:val="00CA446C"/>
    <w:rsid w:val="00CB0765"/>
    <w:rsid w:val="00CB1FF2"/>
    <w:rsid w:val="00CD50B7"/>
    <w:rsid w:val="00CD78A0"/>
    <w:rsid w:val="00CE1910"/>
    <w:rsid w:val="00CE2022"/>
    <w:rsid w:val="00CF529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1D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03EDD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13F0"/>
    <w:rsid w:val="00E5295A"/>
    <w:rsid w:val="00E53D7C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536F"/>
    <w:rsid w:val="00EB7CBE"/>
    <w:rsid w:val="00EC4CC8"/>
    <w:rsid w:val="00EC6D06"/>
    <w:rsid w:val="00EC746E"/>
    <w:rsid w:val="00EC7473"/>
    <w:rsid w:val="00ED012A"/>
    <w:rsid w:val="00ED6C04"/>
    <w:rsid w:val="00EE0292"/>
    <w:rsid w:val="00EE1152"/>
    <w:rsid w:val="00EE3D0E"/>
    <w:rsid w:val="00EE44A1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92788"/>
    <w:rsid w:val="00FA0BD7"/>
    <w:rsid w:val="00FA1789"/>
    <w:rsid w:val="00FA1C3B"/>
    <w:rsid w:val="00FA1D63"/>
    <w:rsid w:val="00FA2DC2"/>
    <w:rsid w:val="00FA2EDE"/>
    <w:rsid w:val="00FA3A8A"/>
    <w:rsid w:val="00FA6175"/>
    <w:rsid w:val="00FA6D94"/>
    <w:rsid w:val="00FB7BE1"/>
    <w:rsid w:val="00FC2465"/>
    <w:rsid w:val="00FC743B"/>
    <w:rsid w:val="00FD1148"/>
    <w:rsid w:val="00FD2B30"/>
    <w:rsid w:val="00FD6847"/>
    <w:rsid w:val="00FD6B57"/>
    <w:rsid w:val="00FE3C3D"/>
    <w:rsid w:val="00FE4CB7"/>
    <w:rsid w:val="00FF0473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416</cp:revision>
  <cp:lastPrinted>2024-11-08T08:36:00Z</cp:lastPrinted>
  <dcterms:created xsi:type="dcterms:W3CDTF">2020-01-23T02:10:00Z</dcterms:created>
  <dcterms:modified xsi:type="dcterms:W3CDTF">2025-01-06T07:26:00Z</dcterms:modified>
</cp:coreProperties>
</file>